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detail-oriented Senior Software Engineer with over 10 years of comprehensive experience in designing, developing, and enhancing web and mobile applications. Expertise in JavaScript, React, Node.js, and cloud solutions. Proven track record of collaborating with cross-functional teams to deliver high-quality software solutions. Passionate about adopting innovative technologies and optimizing development processes to enhance user experience and operational efficiency.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JavaScript, Python, Java, C#,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Angular, Django, Spring Boot, Node.js, Express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PostgreSQL, MySQL, Firebase, Oracle 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Docker, Kubernetes, AWS, Azure, GIT, JIRA, RESTful APIs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Deployment:</w:t>
      </w:r>
      <w:r>
        <w:rPr>
          <w:rFonts w:ascii="Arial" w:hAnsi="Arial" w:cs="Arial"/>
          <w:color w:val="434343" w:themeColor="text1" w:themeShade="BF"/>
          <w:sz w:val="20"/>
          <w:szCs w:val="20"/>
        </w:rPr>
        <w:t xml:space="preserve"> Jest, Mocha, Cypress, Selenium, Travis CI, Continuous Integration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adherence to best practices in responsive design and user experience principles, effectively addressing user needs and technical specifications through interactive elements.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and designers to establish functional requirements and translate them into user-friendly features, leveraging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backend services and extensively using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seamless data interchange.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services and APIs to enhance application functionality, embraced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managed application deployment processes, ensuring consistent environments for development and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conducted code reviews and mentored junior developers, promoting best practices in software engineering while sharing insights on performance optimization techniques using tools like </w:t>
      </w:r>
      <w:r>
        <w:rPr>
          <w:rFonts w:ascii="Arial" w:hAnsi="Arial" w:cs="Arial"/>
          <w:b w:val="1"/>
          <w:color w:val="434343" w:themeColor="text1" w:themeShade="BF"/>
          <w:sz w:val="20"/>
          <w:szCs w:val="20"/>
        </w:rPr>
        <w:t xml:space="preserve">Webpack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Babel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in Agile methodologies, facilitating daily stand-ups and sprint planning, fostering a collaborative environment that embraced adaptability and transparency in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deployment pipelines with </w:t>
      </w:r>
      <w:r>
        <w:rPr>
          <w:rFonts w:ascii="Arial" w:hAnsi="Arial" w:cs="Arial"/>
          <w:b w:val="1"/>
          <w:color w:val="434343" w:themeColor="text1" w:themeShade="BF"/>
          <w:sz w:val="20"/>
          <w:szCs w:val="20"/>
        </w:rPr>
        <w:t xml:space="preserve">Travis 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standards of quality assurance through comprehensive testing frameworks like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maintain application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cloud services like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hosting applications, ensuring high availability and scalability while optimizing cost through resource management and architecture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comprehensive documentation, detailing codebases and architectures for better understanding among team members, which elevated collaboration efficiency and project tracking.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architecture discussions to migrate existing monolithic applications to microservices, enhancing system performance and maintainability by decentralizing application components and utilizing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orchestration.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advanced debugging tools in </w:t>
      </w:r>
      <w:r>
        <w:rPr>
          <w:rFonts w:ascii="Arial" w:hAnsi="Arial" w:cs="Arial"/>
          <w:b w:val="1"/>
          <w:color w:val="434343" w:themeColor="text1" w:themeShade="BF"/>
          <w:sz w:val="20"/>
          <w:szCs w:val="20"/>
        </w:rPr>
        <w:t xml:space="preserve">Chrome Developer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Firebug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real-time performance analysis, significantly improving loading times and responsiveness of applications through performance tuning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learning to stay updated with industry trends, adopting new technologies and frameworks, pushing for a culture of innovation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Successfully led a project to implement a SaaS solution that streamlined client operations, resulting in enhanced customer satisfaction and a 40% increase in user engagement within the first quarter.</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dynamic web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 to create fast and efficient user interfaces, actively engaging in all phases from design through deployment and ongoing maintenance to ensure seamless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server-side logic with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robust data management and supporting various application functionalities while ensuring secure handling of sensitive information.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a project aimed at enhancing the scalability of existing applications through cloud-native solutions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focusing on implementing best practices in cloud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designers to refine application aesthetics and usability, ensuring compliance with design specifications while testing prototypes for functionality and performance through user testing sessions.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project management software like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track progress on development tasks, effectively communicating with stakeholders and adjusting priorities based on project timelines and business needs as necessary.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optimized multiple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seamless interactions between front-end and back-end systems, enhancing application performance by streamlining data handling and processing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weekly knowledge-sharing sessions to discuss coding standards and emerging technologies, fostering a culture of learning and continuous improvement among team members for mutual growth and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timely troubleshooting and debugging efforts using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lead testing, effectively resolving issues while providing insightful feedback to enhance overall software quality and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peer code reviews to uphold high standards and best practices among developers while contributing to an open dialogue that inspires innovation and continuous learning among team members.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as a junior software developer on a team responsible for developing a SaaS application focused on enhancing user engagement through interactive features built on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creating APIs utilizing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ensuring effective data manipulation with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adapting quickly to evolving tech requirements and collaborating effectively with team members during project sprints.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agile development sessions, prioritizing tasks and ensuring the successful implementation of features as defined during sprint planning sessions, resulting in improved adherence to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setup and maintenance of test environments while conducting manual and automated tests using frameworks like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identifying and resolving performance discrepancies ahead of launches.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meetings with product owners to clarify project goals and get feedback on various builds, ensuring that the final product aligned closely with client expectations and market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systems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share code, manage changes, and coordinate with other developers, facilitating smoother workflows and collaborative problem-solving throughout project life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deployed a user authentication module that improved the security of the application, effectively reducing vulnerabilities and addressing client concerns to build trust and confidence in the solution.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