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Full Stack Developer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10 years of experience in designing, implementing, and maintaining high-quality software solutions. Proficient in enhancing web and mobile applications with a strong commitment to compliance and performance. Excels in agile environments, thriving in cross-functional team settings to drive innovative solutions using cutting-edge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Java, Python, C#, Ruby,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Oracle,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Git, Jenkins,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JUnit, Selenium,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Continuous Integration, 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Full Stack Developer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smooth user experience while optimizing performance by employing best practices in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cross-functional teams to align on project requirements and deliver innovative solutions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refactor legacy codebases to more modern architectures,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to enhance code deployment and environment consistency across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collaboration and continuous improvement while ensuring adherence to industry best practices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increasing the reliability of code deployments and reducing regression bugs in various software applications within the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UI/UX designers to create intuitive user interfaces while effectively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overall user experience and optimize interactive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full software development life cycle, actively participating in sprint planning and retrospectives to drive continual improvement in team performance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advanced querying techniques to enhance the performance of data-driven applications and ensuring reliable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on-premises applications to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scalability and reliability while reducing infrastructure costs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security assessments and implemented security best practices throughout the development process, ensuring all software applications met regulatory compliance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professional development and training, staying updated with emerging technologies and industry trends to continuously enhance personal and team capabilities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communicated project status and deliverables to stakeholders, ensuring transparency and alignment on project objectives while fostering an environment of trust and respect.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providing dynamic content rendering while integrating with back-end services to optimize application responsiveness and enhance usability for various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refine application requirements and ensure adequate testing protocols were established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unit and integration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robust APIs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RESTful standards to enhance communication between client and server-side applications while ensuring smooth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team workflow efficiency and reducing software release cycles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caching layer to accelerate data retrieval and improve overall user experience with dynamic web applications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 ensuring adherence to best practices and promoting a collaborative development environment, fostering continual knowledge sharing across teams and improving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for new team members, emphasizing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tools to integrate them smoothly into ongoing projects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and stakeholders to identify user needs and translate them into functional specifications ensuring the delivery of high-quality software that met all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retrospectives to evaluate project outcomes and implement actionable strategies for improving team dynamics and project performance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from the ground 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at a junior level, focusing on design, implementation, and deployment strategies that optimized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ensured responsive design principles to cater to various devices, cultivating an adaptive experience for all clients and their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understand core functionality requirements and translate them into technical specifications, embracing a team-oriented approach to problem-solving and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executing sophisticated queries that optimized application performance overall and ensured data integrity within the deployed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practices, drafting comprehensive test cases that improved code robustness and contributed to a reduction in critical bugs affecting front-end and back-end modules.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branching strategies to streamline collaboration and enhance project visibility across different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effectively to the successful launch of a major client platform, resulting in significant operational efficiencies and increased user satisfaction as indicated by feedback from key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