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Software Engineer with over 10 years of experience in designing, developing, and maintaining scalable web and mobile applications. Expertise includes comprehensive knowledge of both frontend and backend technologies, fostering collaboration within agile teams to drive exceptional software quality and performance.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C#, TypeScript, Ruby, Go, Kotlin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Frameworks:</w:t>
      </w:r>
      <w:r>
        <w:rPr>
          <w:rFonts w:ascii="Arial" w:hAnsi="Arial" w:cs="Arial"/>
          <w:color w:val="434343" w:themeColor="text1" w:themeShade="BF"/>
          <w:sz w:val="20"/>
          <w:szCs w:val="20"/>
        </w:rPr>
        <w:t xml:space="preserve"> React, Angular, Vue.js, Svelte, jQuery, Bootstrap, Tailwind CSS, Material-UI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Technologies:</w:t>
      </w:r>
      <w:r>
        <w:rPr>
          <w:rFonts w:ascii="Arial" w:hAnsi="Arial" w:cs="Arial"/>
          <w:color w:val="434343" w:themeColor="text1" w:themeShade="BF"/>
          <w:sz w:val="20"/>
          <w:szCs w:val="20"/>
        </w:rPr>
        <w:t xml:space="preserve"> Node.js, Express, Django, Flask, Spring Boot, Ruby on Rails, ASP.NET,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MongoDB, SQLite, Firebase, Redis, DynamoDB,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and Tools:</w:t>
      </w:r>
      <w:r>
        <w:rPr>
          <w:rFonts w:ascii="Arial" w:hAnsi="Arial" w:cs="Arial"/>
          <w:color w:val="434343" w:themeColor="text1" w:themeShade="BF"/>
          <w:sz w:val="20"/>
          <w:szCs w:val="20"/>
        </w:rPr>
        <w:t xml:space="preserve"> Docker, Kubernetes, AWS, Azure, Git, Jenkins, Terraform,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and Quality Assurance:</w:t>
      </w:r>
      <w:r>
        <w:rPr>
          <w:rFonts w:ascii="Arial" w:hAnsi="Arial" w:cs="Arial"/>
          <w:color w:val="434343" w:themeColor="text1" w:themeShade="BF"/>
          <w:sz w:val="20"/>
          <w:szCs w:val="20"/>
        </w:rPr>
        <w:t xml:space="preserve"> Jest, Mocha, Selenium, Cypress, JUnit, Postman, TestNG, Cucumber</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architecture for a high-traffic e-commerce web application using *Node.js* and *React*, enhancing the user experience while maintaining robust server-side functionalities across various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within an agile development team to deploy serverless solutions on *AWS*, implementing microservices that improved application performance and reliability while reducing operational overhead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integrated RESTful APIs to connect front-end applications with backend services, ensuring seamless data flow while adhering to best practices for security and performance optimization.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transition to *Docker* based containerization to standardize development environments, reducing deployment times and ensuring consistent behavior across development, testing, and production stages.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*GraphQL* to build efficient data querying capabilities within applications, leading to a significant improvement in application performance when retrieving complex data sets across various sources.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fostering a culture of continuous learning and innovation, while promoting best practices in coding standards, testing, and version control with *Git* and *JIRA* for project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code reviews and provided constructive feedback to enhance code quality, ensuring maintainable and scalable solutions while minimizing technical debt within the codebase.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real-time data synchronization capabilities using *WebSockets*, providing users with an interactive experience while developing scalable solutions to maintain application responsiveness under load.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cross-functional team meetings, contributing insights from backend development to optimize workflow, communication, and project timelines effectively across departments.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Researched and integrated emerging technologies and frameworks to enhance product offerings, ensuring alignment with industry trends and client needs to stay competitive in the market.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and resolved complex software issues in production environments, employing strong troubleshooting skills and the ability to adapt in rapidly changing situations to maintain service availability.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Documented technical solutions and system architectures in clear, user-friendly documentation to aid future team members in understanding and maintaining deployed systems effectively.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a multi-disciplinary team to design and implement features for a cloud-based enterprise software product using *Ruby on Rails* and *Vue.js*, ensuring high performance and user-centric design principles were upheld.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rigorous testing and quality assurance processes utilizing *RSpec* and *Capybara*, resulting in enhanced code reliability and user satisfaction while reducing the number of post-deployment bugs reported by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REST APIs that supported various third-party integrations, enabling seamless data interactions and extending the software capabilities for client applications without compromising security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a database migration project, transitioning from *MySQL* to *MongoDB*, improving data flexibility and retrieval speeds, thus enhancing overall application performance significantly during peak usage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sprint planning sessions, providing insight on project progress while ensuring alignment with business objectives and promoting team accountability and cohesion.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*Git* for version control to maintain code integrity and facilitate effective collaboration among the development team, ensuring that all contributions were documented and organized systematically.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user interfaces with a focus on responsiveness and accessibility, utilizing frameworks like *Bootstrap* and *Material-UI*, which significantly improved usability for diverse user demographics while adhering to modern design trends.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seminars on best practices for software development and security, sharing knowledge on topics like *DevOps* methodologies and agile project management with junior developers and other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crucial role in improving deployment processes by automating scripts with *Jenkins* and *Terraform*, facilitating smooth transitions from development to production environments without downtime.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several key components of a SaaS application using *Java* and *Spring Boot*, focusing on building enterprise-level features while ensuring software scalability and reliability across various modules.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refactoring legacy code to improve maintainability and performance by using modern best practices and frameworks, enabling the team to deliver features more efficiently in subsequent releases.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UX/UI designers to implement user feedback efficiently, adapting mobile-first design principles within a responsive framework that enhanced user engagement across varying devices.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integration of third-party APIs, significantly enhancing the application's capabilities and user experience, which ultimately led to increased customer retention rates and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unit and integration testing methodologies alongside *JUnit* to ensure new features met quality standards, successfully identifying bugs early in the development lifecycle to streamline project timelines.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thorough documentation of software specifications and design decisions, supporting ongoing team training efforts and ensuring comprehensive knowledge transfer to future project teams.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critical features for a cloud-based application that served over 10,000 active users, validating strong foundational skills and a focus on scalable architectures.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