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10 years of experience in software development, specializing in designing, building, and supporting web and mobile applications. Proficient in enhancing platform reliability and scalability, with a strong focus on developer experience and collaboration across teams.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Go, HCL, YAML, JavaScript, TypeScript,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Version Control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GitLab, Git, Jenkins, Travis CI, CircleCI, GitHub Actions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Infrastructure: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Kubernetes, EKS, Terraform, Helm, Docker, OpenShift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Alerting: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Datadog, Prometheus, Grafana, New Relic, Sentry, ELK Stack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Networking &amp; Data: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Kafka, Flink, Redshift, Fastly, Kong, Cilium,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Automation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Cursor, Claude, Terraform Cloud, Ansible, Puppet, Chef, Jupyter Notebooks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multiple shared platform systems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 dependable architecture that allowed various teams to deploy their services without encountering significant issues during operational hours.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and engineering teams to optimize performance and enhance the scalability of platform services, which improved response times and allowed for seamless service expansions as user demands increased.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Introduced automation frameworks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GitLab 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transitioning several manual deployment processes into automated workflows, thereby enhancing overall team efficiency and reducing the risk of human error.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metrics and monitoring solutions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custom scripts to maintain observability on all production systems, ensuring quick identification of issues and prompt incident responses by on-call engineers.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on-call rotations, synthesized feedback from incident reports to improve system reliability, and collaborated with stakeholders for proactive enhancements based on collective insights from real-world production incidents.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significantly to the design and evolution of internal APIs by participating in architecture sessions that championed both scalability needs and maintainability, fostering an environment geared toward robust product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cross-functional teams to discern friction points within existing workflows, proposing enhancements that streamlined development processes and improved the developer experience on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a strategy for managing security assessments that 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Security Hub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internal tools, ensuring adherence to security best practices while maintaining platform integrity across all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sessions for knowledge sharing and peer coding to facilitate a culture of growth and learning within the engineering team, focusing on the importance of constructive feedback in enhancing individual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and evaluated new technologies that could be incorporated into existing workflows and architectures, ensuring a balance between immediate needs and long-term sustainability for platform operations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the internal tooling set by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Kong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API management, which allowed the team to control traffic and secure services more effectively, thus improving overall platform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architectural changes and learning outcomes in comprehensive guides to promote transparency across teams, enabling consistent onboarding processes and reducing the ramp-up time for new developers.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solutions for scalable web applications as part of a collaborative team, focusing on the integration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components to ensure cloud-native readiness for services deployed across different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infrastructure automation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allowing for the rapid deployment of environments and enabling developers to focus on their core responsibilities instead of manual setups.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QA teams to establish automated testing frameworks within the deployment pipelines, which improved application reliability and adherence to required performance metrics during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maintaining high standards of code quality through peer reviews and collaboration sessions, ensuring adherence to best practices related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developments in shared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architecting new frameworks for shared tools, emphasizing a balance between usability and performance optimization, catering to various team needs across the organization for effective software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workshops with development teams showcasing the most efficient usage of internal APIs and platform tooling, thereby enhancing overall developer productivity and project turnaround times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legacy system evaluations and proposed modernizations that aligned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cloud-native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strategies while maintaining operational integrity for ongoing projects under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Engagement in agile ceremonies promoting collaborative planning and addressing impediments that hindered progress, leading to significant improvement in sprint delivery cycles across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engineers in best practices and emerging technologies, fostering a culture of continuous improvement and shared learning within the team.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multiple SaaS applications utilizing modern web frameworks, enhancing performance and scalability through effective use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services.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upgrading existing applications to embrace cloud technologies, facilitating a transition that involved restructuring application architectures for optimal performance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RESTful APIs that served as foundational components for various client-facing applications, promoting modular designs that allowed for easier integration and future enhancements across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debugging and troubleshooting of production issues, gaining insights into operational challenges and effectively implementing preventive measures to minimize recurrence and optimize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effectively with UI/UX teams to ensure that application interfaces were user-friendly and aligned with modern design principles, thus enhancing overall user satisfaction and engagement metrics.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Generated comprehensive documentation for services developed, ensuring that future development and maintenance could be performed efficiently by current and future team members, fostering a culture of knowledge sharing.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code reviews and provided constructive feedback to peers, ensuring collective ownership of code quality and maintaining high standards throughout the software development cycle, especially during a busy product launch period that saw increased traffic by 30%.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