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software engineer with 10 years of experience in designing and developing web and mobile applications. Proficient in developing robust, scalable solutions in collaboration with multidisciplinary teams, enhancing efficiency and driving improvements in user experience, particularly within healthcare technology. Passionate about leveraging technology to make a positive impact on public health.</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Node.js, Express.js,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DynamoDB,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GCP, AWS Lambda,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Terraform, Jenkins, Git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high-performance </w:t>
      </w:r>
      <w:r>
        <w:rPr>
          <w:rFonts w:ascii="Arial" w:hAnsi="Arial" w:cs="Arial"/>
          <w:b w:val="1"/>
          <w:color w:val="434343" w:themeColor="text1" w:themeShade="BF"/>
          <w:sz w:val="20"/>
          <w:szCs w:val="20"/>
        </w:rPr>
        <w:t xml:space="preserve">SaaS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improved the efficiency of dental practices and facilitated seamless user interactions within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machine learning scientists to integrate advanced AI features into existing applications, enhancing user experience and providing clinicians with immediate data-driven insights that improved patient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the development of RESTful APIs that enabled effective communication between front-end application layers and backend services, ensuring a consistent and robust end-user experience across multiple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unit and integration tests for various components within the application to ensure high reliability, performance, and security of the deployed functionalities within cloud environments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to automate deployment processes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server setup times and enabling quicker iterations in response to user feedback and market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gather requirements, design solutions, and implement key functionalities that aligned with client expectations and health industry standards, ensuring satisfaction and system user adoption.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data storage capabilities, optimizing storage and retrieval processes across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ensuring swift access to data while maintaining data integrity and security for sensitive patient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in software development and encouraged a culture of collaborative problem-solving, fostering the growth of the engineering team to drive project success more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Presented new features and system improvements to stakeholders regularly, emphasizing the positive impacts on business objectives and enhancing the alignment between technical advancements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to ensure adherence to established coding standards and best practices, enabling the team to deliver high-quality software that met both functional and technical requirements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agile methodologies to improve team workflows, utilizing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project tracking and ensuring timely delivery of project milestones and key features to meet evolving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community outreach programs to align company technologies with public health initiatives, building strong partnerships with healthcare professionals to drive beneficial changes in patient care. </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fully functional web applications as part of a team leveraging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establishing reusable code components while significantly improving software development efficiency and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the product management team to prioritize features and scale application capabilities, aligning roadmaps with strategic objectives to ensure the delivery of highly relevant and competitive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database interactions by employing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executing complex queries, and optimizing performance throughout the software development life cycle to facilitate efficient data management and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thorough documentation for APIs, data models, and software architecture to strengthen team knowledge and foster an environment where knowledge transfer was paramount for ongoing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team discussions on architectural decisions and code design, promoting a collaborative environment that enabled innovative solutions to complex engineering challenges to emerge swiftly and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efforts to implement DevOps practices,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continuous integration pipelines that streamlined deployment times and reduced errors through automated testing and validation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orchestration of software deployments by leveraging cloud services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their suite of tools for managing applications, ensuring resilience and scalability within the environment where applications operated.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feedback sessions to understand pain points and areas of satisfaction, allowing us to better prioritize enhancements in user experience and align development efforts with client expectations directly.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establish testing protocols and QA processes, ensuring that applications met high standards of performance, security, and usability before being introduced to users.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Joined a team that developed key features in a cloud-based application,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Hibernate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critical features and build components that enhanced customer user experiences and system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local meetups and workshops to expand knowledge on best practices regarding web development trends and to share insights about building efficient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platforms designed for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skills in building reliable software architecture that supports diverse functionalities, allowing engineers to respond quickly to system issues and ensure seamless enhancements throughout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insight into client requirements through direct communication and collaborative planning, which significantly shaped the final product to align closely with business needs and market demand.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Received training in modern software development methodologies like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efficient workflows and faster delivery of minimum viable products to maximize client satisfaction and achieve timely launch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applications to more modern architectures, employing cloud technologies that allowed further performance improvements and lower operational costs.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simple but effective single-page applications (SPAs)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client engagement through refined user interfaces while meeting expectations for responsive and accessible design.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