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10 years in software development focusing on web and mobile applications. Proficient in data acquisition systems, cloud technologies, and various programming languages. Strong collaborator with a commitment to fostering agile methodologies.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Java, SQL, C#, TypeScript,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Node.js, React, Angular, Vue.js, Spring, Express,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CI/CD, Terraform, GraphQL, REST APIs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data acquisition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availability and responsiveness in real-time applications to support customer needs and demands in the healthcare industry.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an innovative web application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user engagement by providing a seamless interface for accessing and managing health data analytics with minimal latency.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methodologies, facilitating daily stand-ups, sprint planning, and retrospectives to enhance productivity and maintain alignment with project objectives and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various external data sources through REST APIs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increasing the breadth and depth of available health-related data and ensuring adherence to regulatory compliance and data privacy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Performed rigorous testing and validation of data acquisition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containers, streamlining deployment processes and minimizing production issues while enhancing data quality and system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practices for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 large-scale projects, fostering a culture of continuous learning and improving overall code quality and maintainability throughout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data tracing and logging mechanisms that 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ELK Stack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troubleshooting processes and enhancing the monitoring capabilities for data pipelines and APIs deployed in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performance tuning and optimization for database queries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achieving substantial improvements in speed and efficiency for data retrieval operations critical to business decision-making.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Adopted microservices architecture via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the scalability of applications and enabling the seamless rollout of new features without downtime for users and stakeholders alike.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infrastructure as code deployments, enabling faster updates and consistent environments across development, testing, and production stages with improved collaboration between operations and development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architectural discussions on data storage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advising on schema design to accommodate diverse datasets and improve user-related data reporting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Presented technical innovations at internal forums, advocating for the adoption of modern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developer productivity and ensure consistent user experience across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robust software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driving project success and delivering key functionalities that enhanced user satisfaction and operational effectiveness.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within a team to build responsive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client-side rendering and improving application load performance for healthcare professionals accessing critical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provided constructive feedback, ensuring adherence to coding standards and fostering a collaborative environment conducive to sharing knowledge and enhancing team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SQL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efficient database management, optimizing data storage and retrieval to meet growing application demands without compromising on performance or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troubleshooting and debugging activities,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to manage source code changes efficiently, thereby increasing collaboration and minimizing conflicts during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RESTful APIs for data servicing, integrating with third-party services to enrich application functionality and streamline data exchange processes essential for timely healthcare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customer feedback sessions to better align product features with user needs, promoting a user-centric design ethos while developing key application functionalities.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legacy systems to cloud architecture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reducing operational costs and enhancing system scalability for future business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unit tests and integration tests leveraging modern tools to ensure high test coverage and quality of deployed features, resulting in fewer post-release critical issues.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implementation of various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establishing a solid foundation for rapid and efficient web application development during early career stages.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refactor legacy codebases, transitioning critical functionalities into more maintainable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layers that facilitated improved project management outcomes.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customer support interactions to gather feedback on application functionality, utilizing insights to guide subsequent development cycles and deliver enhancements that improved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REST APIs for internal tools that streamlined workflows across departments, contributing to better data accuracy and reduced time spent on manual entry and reporting tasks for stakeholders.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peer programming sessions to collaboratively solve problems and share techniques, enhancing team cohesion and skills, while decreasing response time to development challenges.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training sessions for new hires on software development best practices and methodologies, helping to onboard new team members effectively and reinforce core programming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as a junior software developer on a team responsible for delivering a high-traffic SaaS product, ultimately achieving a user base of over 1,000 active users.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