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Innovative and results-driven software engineer with over 10 years of experience encompassing extensive knowledge in software development for web and mobile applications. Proficient in leading full-stack feature development, architectural design, and cross-functional team collaboration. A proven mentor with a focus on driving technical excellence and adherence to best practices, consistently delivering high-quality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TypeScript,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.NET, ASP.NET, Angular, Node.js, Entity Framework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Azure, Azure Kubernetes, Azure DevOps, Azure App Services, Azure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 Server, MySQL, PostgreSQL, MongoDB, Oracle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Visual Studio, Git, JIRA, Docker, Kubernetes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Designed, developed, and maintained key full-stack features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contributed significantly to project success and overall software reliability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planning and execution of complex feature initiatives, collaborating with cross-functional teams including Product and QA to ensure seamless implementations, high-quality code, and adherence to timelines and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technical guidance and mentorship to junior developers, fostering a culture of learning through peer code reviews and sharing best practices, ultimately enhancing overall team productivity and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implemented high-performance, secure software solutions, ensuring scalability and responsiveness by using advanced design patterns, which led to improved user experiences and heightened customer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and enforced coding standards and best practices, participating actively in discussions about the technical roadmap, ensuring that all developments are aligned with strategic business goals and client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Troubleshot and resolved technical issues across the entire application stack, employing a robust approach to debugging that minimized downtime and enhanced application performance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and maintained detailed technical documentation for feature-level designs, contributing to team knowledge sharing and ensuring that information is readily accessible for future enhancements and onboarding.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release planning, aligning development efforts with client requirements and business goals while ensuring adherence to Agile methodologies to improve project delivery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Supported continuous improvement initiatives by promoting innovation, knowledge sharing, and implementing new technologies that improved workflow efficiency and product delivery for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architectural decision-making processes, leading discussions on technology stacks and implementation strategies to ensure alignment with best practices and organizational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up-to-date knowledge of industry trends and developments in software engineering, leveraging this knowledge to recommend improvements and advancements in current technical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relationships with both technical and non-technical stakeholders to gain insights into product direction and user needs, which informed strategic decisions in development efforts.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robust web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while collaborating closely with project stakeholders to gather requirements and translate them into functional, technical specifications for implementation.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project methodologies, contributing to sprint planning sessions and iterative development cycles, which ensured that key deliverables were met in a timely and efficient manner.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alongside UX/UI designers to ensure that applications met high standards for user experience while maintaining optimal performance through well-structured code and responsive design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code reviews and offered constructive feedback to peers, thereby fostering an environment of continuous improvement and technical excellence within the development team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Entity Framework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 access, ensuring efficient interaction with the database layer and maintaining integrity of application data through strong relational design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troubleshooting and debugging of production issues, employing analytical skills to identify root causes effectively and implement resolutions in a timely manner to minimize impact.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Prototyped new features and enhancements in application functionalities based on feedback from users, contributing to a positive end-user experience and high adoption rates of new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developer training sessions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team capabilities and helping junior developers improve their coding skills and problem-solving approaches.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DevOps teams to streamline deployment processes using continuous integration and continuous deployment (CI/CD) pipelines, thus improving turnaround times for releases.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SaaS application, primarily focusing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and frontend functionality, contributing to seamless integrations and user-friendly interfaces.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collaborated with senior engineers to enhance coding standards and practices, thereby improving code quality and reducing technical debt across the project.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methodologies, participating in daily stand-ups and retrospectives to promote teamwork and ensure alignment with project goals and deadlines.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migration of legacy systems to cloud-based architectures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services, enhancing system performance and providing more robust data management solutions for the application.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executed unit tests to ensure reliability and performance of new features, fostering a test-driven development environment that improved code quality and functionality.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gather user requirements and translate them into technical specifications, playing a critical role in the development of user-centric software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building and deploying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modern DevOps practices by helping streamline development processes and application lifecycles.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