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developing high-quality web and mobile applications. Specializes in Python, Golang, and Rust with a focus on performance, scalability, and automated testing. Proven track record of delivering innovative solutions in distributed environments, leveraging CI/CD practices and AI technologies to enhance workflows.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Golang, Rust, JavaScript, TypeScript, Java,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Kubernetes, OpenShift, FastAPI,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Jenkins, Cypress, Robot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GitLab, Travis CI, CircleCI, Bitbucket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Helm, Terraform,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ELK Stack, New Relic,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by implementing unit tests which significantly reduced bugs and enhanced system reliability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Site Reliability Engineering teams to optimize performance metrics and address system issues by utilizing advanced logging technologies and metrics analysis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features in an agile environment,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robust APIs, thereby enhancing the functionality of existing applications and improving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code reviews and knowledge sharing sessions to promote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orchestration, improving deployment speed and reducing downtime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seamless CI/CD pipelines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flow from development to production while maintaining high standards for code review and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AI technologies to accelerate development processes, integrating tools that support code generation, thus enhancing overall code quality and streamlining testing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capacity planning and system performance assessments, using analytical skills to identify bottlenecks and improve system scalability within various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automated testing routines for both new and existing features, integrating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comprehensive coverage and reduce manual testing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infrastructure as code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easier deployment and scaling of applications across various cloud providers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managers to review and refine requirements for new system enhancements, ensuring alignment with business goals and user needs, fostering a collaborative development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and maintained documentation for system architecture, processes, and APIs to assist ongoing development efforts while supporting new team member onboarding and knowledge transfer.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focused on enhancing team collaboration and communication,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keep documentation up to date and accessible.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best coding practices while consistently meeting project deadlines, enhancing team reputation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product development cycles, contributing to sprints as a key member of cross-functional teams focused on delivering high-quality software solutions within timelines and scope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enabled proactive identification and resolution of system performance issues before impacting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automated testing frameworks within the CI/CD pipeline,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UI testing which facilitated faster deployment cycles with minimal regression issues reported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tech talks and code reviews, sharing knowledge about new emerging trends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their potential benefits for the development team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Debugged and optimized existing systems to improve performance and scalability in large distributed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significantly increasing deployment efficiency and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product teams to gather and clarify technical specifications, ensuring software designs met both customer and stakeholder requirements while aligning with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cloud environments, improving software delivery speeds and system reliability, contributing to the overall architectural enhancement of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partners and stakeholders to define success metrics for project objectives, fostering a collaborative atmosphere that enhanced project visibility and stakeholder engagement.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experiences by implementing modern UI/UX best practices and conducting usability testing to gather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engineers to build a robust backend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management and enhancing application performance through efficient coding practices and architectural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adoption of best practices and coding standards by participating in peer code reviews, assisting in the improvement of overall code quality and maintainability across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troubleshooting and resolving complex software bugs, refining system reliability and improving adherence to user expectations through rigorous testing and analysis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scripts for automated testing and deployment, enabling faster releases and reduced downtime during updates and bug-fixes, enhancing the overall responsiveness of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 to provide updates on progress, enabling effective communication and collaboration within the development team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documentation process, creating user manuals and technical specifications that guided later teams in understanding application architecture and user workflows, ultimately enhancing knowledge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