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Senior Software Engineer with over 10 years of experience in software development, specializing in designing and implementing web and mobile applications. Adept at utilizing a wide array of technologies to build robust and scalable backend systems, with a strong emphasis on performance and security best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Go, C#, Ruby,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Spring Boot, Django, Express.js, Flask, Ruby on Rails, React,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and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Git, CI/CD,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and Protocols: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gRPC, SOAP, WebSockets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high-performance backend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application efficiency and streamlining communication between the UI and data layers through optimized APIs.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microservices architecture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faster deployment cycles and better resource management across multiple cloud platforms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deliver high-quality software, enhancing team productivity through continuous integration and deployment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scalable database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data integrity and security while implementing automated backup and recovery mechanisms for fault tolerance.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application performance through extensive profiling and optimization, focusing on response times and system utilization, resulting in a more responsive user experience across all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monitoring and logging solutions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proactively identifying and addressing potential issues before they impact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as a flexible alternative to REST APIs, simplifying client-server interactions and allowing clients to request exactly the data needed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mentored junior developers, fostering a culture of continuous learning and improvement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security best practices into the software development lifecycle, ensuring compliance with industry standards and safeguarding sensitive user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to adopt test-driven development principles, writing comprehensive unit and integration tests that enhanced code reliability and reduced defects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owners to gather requirements and translate them into technical specifications, ensuring alignment with business goals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architectural discussions and decisions, contributing to the evolution of software design practices that support scalability and maintainability of backend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various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seamless user experiences while ensuring efficient data handling and API interactions through fine-tuned backend logic.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front-end developers to implement dynamic single-page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interactivity through real-time features and smooth transitions.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scalability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queries for speed and efficiency, which improved the overall application performance and user satisfaction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frameworks, allowing for rapid feedback cycles and delivering consistent applications through thorough unit and integration test coverage, driving up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daily stand-ups and planning sessions as part of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team, effectively communicating project statuses and removing potential roadblocks to maintain progressive momentum.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DevOps engineers to establish CI/CD pipelines, ensuring smooth version control and deployment processes while reducing time to market for new features and fixes.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code reviews and facilitated knowledge sharing sessions to improve coding standards across the team, fostering a culture of quality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systems to modern cloud-based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scalability and operational efficiency while minimizing downtime during transitions.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actively to architecture discussions, identifying and designing new system components for improved integrations and performance across existing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as a Junior Software Developer working on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full software development lifecycle through solid coding practices and team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responsive designs that adapt well across devices while enriching the overall user experience for our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team-based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 sprints, helping facilitate weekly team meetings to discuss feature updates and develop solutions collaboratively, enhancing team dynamics and output.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API development, ensuring clean documentation for RESTful services created, which improved developer engagement and integration capabilities for third-party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tools for monitoring application integration with external services, ensuring seamless experiences during peak load periods without compromising performance or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responsibility for maintaining and troubleshooting production environments, ensuring that all issues were addressed promptly and that the user experience was always prioritized, resulting in significant uptime.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Collected and analyzed user feedback to inform feature improvements, facilitating the iterative development of applications that meet evolving customer needs, ultimately reducing project completion times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