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Experienced software developer with over 10 years of expertise in building web and mobile applications. Proficient in Python and Django, with advanced skills in API development and database management. Strong command of Docker, Linux, and software engineering best practices, committed to leading projects and mentoring teams effectively.</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JavaScript, HTML, CSS, Bash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w:t>
      </w:r>
      <w:r>
        <w:rPr>
          <w:rFonts w:ascii="Arial" w:hAnsi="Arial" w:cs="Arial"/>
          <w:color w:val="434343" w:themeColor="text1" w:themeShade="BF"/>
          <w:sz w:val="20"/>
          <w:szCs w:val="20"/>
        </w:rPr>
        <w:t xml:space="preserve"> Django, Flask, React, Angular, Vue.js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MySQL, MongoDB, SQLite, Redis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Tools:</w:t>
      </w:r>
      <w:r>
        <w:rPr>
          <w:rFonts w:ascii="Arial" w:hAnsi="Arial" w:cs="Arial"/>
          <w:color w:val="434343" w:themeColor="text1" w:themeShade="BF"/>
          <w:sz w:val="20"/>
          <w:szCs w:val="20"/>
        </w:rPr>
        <w:t xml:space="preserve"> Docker, Git, Jenkins, Ansible, Kubernetes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Quality:</w:t>
      </w:r>
      <w:r>
        <w:rPr>
          <w:rFonts w:ascii="Arial" w:hAnsi="Arial" w:cs="Arial"/>
          <w:color w:val="434343" w:themeColor="text1" w:themeShade="BF"/>
          <w:sz w:val="20"/>
          <w:szCs w:val="20"/>
        </w:rPr>
        <w:t xml:space="preserve"> PyTest, Unit Testing, Selenium, Postman, Jest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Methodologies:</w:t>
      </w:r>
      <w:r>
        <w:rPr>
          <w:rFonts w:ascii="Arial" w:hAnsi="Arial" w:cs="Arial"/>
          <w:color w:val="434343" w:themeColor="text1" w:themeShade="BF"/>
          <w:sz w:val="20"/>
          <w:szCs w:val="20"/>
        </w:rPr>
        <w:t xml:space="preserve"> Agile, Scrum, CI/CD, TDD, BDD</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development of scalable web applications using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Django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adherence to industry standards and best practices while optimizing performance and user experience in deployments.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and implemented robust and secure </w:t>
      </w:r>
      <w:r>
        <w:rPr>
          <w:rFonts w:ascii="Arial" w:hAnsi="Arial" w:cs="Arial"/>
          <w:b w:val="1"/>
          <w:color w:val="434343" w:themeColor="text1" w:themeShade="BF"/>
          <w:sz w:val="20"/>
          <w:szCs w:val="20"/>
        </w:rPr>
        <w:t xml:space="preserve">RESTful 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mobile applications, facilitating seamless integration with front-end technologies and enhancing data retrieval efficiency through optimized database queries.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identify project requirements and deliver effective software solutions, fostering an environment of innovation and adaptability through continuous feedback and iteration.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Managed the deployment and orchestration of microservices on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utilizing containerization techniques to streamline development processes and enhance infrastructure efficiency across various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Executed comprehensive unit testing strategies using </w:t>
      </w:r>
      <w:r>
        <w:rPr>
          <w:rFonts w:ascii="Arial" w:hAnsi="Arial" w:cs="Arial"/>
          <w:b w:val="1"/>
          <w:color w:val="434343" w:themeColor="text1" w:themeShade="BF"/>
          <w:sz w:val="20"/>
          <w:szCs w:val="20"/>
        </w:rPr>
        <w:t xml:space="preserve">PyTest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guarantee the integrity and functionality of code, contributing to elevated software quality and a reduction in post-release bugs.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Git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version control, ensuring the stability of code across collaborative projects while engaging in effective code reviews to maintain high coding standards among team members.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Maintained and optimized legacy codebases, converting monolithic applications into microservices, thereby improving maintainability, scalability, and performance across diverse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regular training sessions for junior developers in </w:t>
      </w:r>
      <w:r>
        <w:rPr>
          <w:rFonts w:ascii="Arial" w:hAnsi="Arial" w:cs="Arial"/>
          <w:b w:val="1"/>
          <w:color w:val="434343" w:themeColor="text1" w:themeShade="BF"/>
          <w:sz w:val="20"/>
          <w:szCs w:val="20"/>
        </w:rPr>
        <w:t xml:space="preserve">Django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best practices, fostering a culture of learning and knowledge sharing within the team, as well as honing skills in mentoring.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with clients to understand their needs and provide tailored solutions, effectively translating technical concepts into non-technical terms and ensuring customer satisfaction and project success.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CI/CD pipelines using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automate build processes, simplifying deployment tasks while enhancing team productivity and delivering timely software updates without compromising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Explored and integrated new libraries and frameworks, such as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enhance the existing stack and stay ahead of industry trends in software development and user experience design.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Consistently adhered to agile methodologies, participating in sprint planning and retrospectives to promote transparency and continuous improvement within the team.</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developed high-performance web and mobile applications in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using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delivering user-friendly interfaces and robust back-end solutions while adhering to industry best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Streamlined the API development process by implementing </w:t>
      </w:r>
      <w:r>
        <w:rPr>
          <w:rFonts w:ascii="Arial" w:hAnsi="Arial" w:cs="Arial"/>
          <w:b w:val="1"/>
          <w:bCs w:val="1"/>
          <w:color w:val="434343" w:themeColor="text1" w:themeShade="BF"/>
          <w:sz w:val="20"/>
        </w:rPr>
        <w:t xml:space="preserve">Flask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create lightweight and efficient microservices, which in turn improved application response times and scalability.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UI/UX designers to translate wireframes and prototypes into functional applications, ensuring a seamless and engaging user experience across multiple devices and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Postman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API testing and documentation, enabling effective communication and understanding of endpoints between back-end and front-end teams, resulting in a more cohesive development process.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architectural design of the application by integrating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establishing the best practices for database management and data storage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reviews and provided constructive feedback to peers, helping to maintain quality coding standards while enhancing team collaboration and knowledge sharing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initiatives to enhance system performance by analyzing application bottlenecks and optimizing queries, which resulted in improved efficiency during peak usage periods.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team workshops on best practices in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containerization to promote modern development paradigms and ensure familiarity with emerging technologies.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continuous learning and contributed to an open-source project to develop a lightweight library in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personal skill sets while collaborating with developers worldwide.</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and maintenance of SaaS applications using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creating engaging and user-centric web applications that addressed customer needs effectively.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team efforts by contributing to various phases of the software development lifecycle, including planning, coding, testing, and deployment, ensuring alignment with project goals and timelines.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debugging and troubleshooting sessions for existing applications, improving system reliability and performance by identifying root causes of issues and implementing appropriate solutions.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Adapted to evolving technologies and platforms, taking advantage of continual industry advancements to enhance application performance and security, while ensuring quality user experiences.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requirements gathering from clients, translating their needs into technical specifications and facilitating successful project outcomes through effective communication and collaboration with team members.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Acquired foundational knowledge in modern front-end technologies, enabling collaboration with UI teams to implement engaging user experiences across diverse web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multiple team projects, gaining exposure to agile methodologies while fostering team collaboration and project management skills, which led to improved project delivery and team synergy.</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