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experienced Senior Software Engineer with over 10 years in software development, focusing on web and mobile applications. Expert in TypeScript, React, and fullstack development, with a passion for building scalable solutions and optimizing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SQL,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Next.js, Redux,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Django, GraphQL, REST APIs, Firebase, AWS Lambda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BigQuery, SQLite, Cassandra,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CI/CD, Jenkins, Git, JIRA,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modular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ensuring robustness and scalability, enhancing user experience and accelerating the deployment process within cross-functional teams of engineers and product specialists.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collaborated with product managers and customer success teams to identify critical features, resulting in well-defined project scopes, heightened user satisfaction, and improved product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by utilizing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hooks and lifecycle management to improve load times and user interaction responsiveness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decisions and established coding standards that aided in developing maintainable, scalable software components while facilitating team collaboration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existing services, enabling more efficient data retrieval mechanisms and reducing the load on the server, thus enhancing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creation and maintenance of technical documentation, fostering better understanding of system architecture and processes among internal and external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mentored junior engineers, facilitating knowledge sharing and skill development in modern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productivity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code reliability and ensuring seamless integration across multiple components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improvement initiatives, conducting frequent code reviews and incorporating user feedback to iteratively enhance product features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Agile ceremonies, ensuring timely delivery of high-quality product increments aligned with user needs and business goals, thus demonstrating adaptability in a startup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cloud services to automate deployment pipelines,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tools, streamlining build and release processes to accelerate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Driven a culture of continuous learning and adaptation, exploring new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mobile integrations and enhancing the organization’s tech stack awareness and agility.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high-quality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interface components and improving overall application performance through effective state management and lifecycle methods.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consisting of engineers, designers, and product stakeholders, ensuring a clear understanding of project requirements and driving successful execution of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API development and integration,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ful services to facilitate communication between frontend applications and backend databases, thus improving interoperability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documentation and testing to streamline development processes and foster understanding among team members and clients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enhancing the application architecture by implementing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scalability and maintainability of the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provided constructive feedback to peers, promoting best practices in coding and enhancing the overall quality of the software delivered.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QA team to ensure quality standards were met, creating robust testing strategies that encompass unit, integration, and regression testing for all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manage project deliverables effectively, ensuring optimal use of resources and adherence to timelines while prioritizing user-centric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technical documentation that provides a comprehensive guide for the development processes, ensuring transparency and clarity for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solutions by building features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optimal user experiences in a collaborative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requirements gathering and analysis to understand client needs, collaborating closely with product stakeholders to translate insights into functional application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refactoring existing legacy codebases, improving maintainability and performance while increasing understanding of complex systems through hands-on optimization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third-party libraries within projects,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front-end functionality and aesthetics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debugging and troubleshooting processes, leveraging browser developer tools and error reporting systems to resolve issues and enhance application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scrums, sharing insights on best practices and coding strategies while advocating for user-centered design throughout the software lifecycle, leading to better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authentication features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session management techniques, successful in increasing security protocols across applications built during this period by implementing industry standards.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