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Senior Software Engineer with over 10 years of expertise in back-end development, focusing on building robust web and mobile applications. Proficient in PHP, MySQL, and various modern frameworks, with a commitment to delivering high-quality, scalable solutions. Adept at collaborating within agile teams and mentoring peers to enhance overall software quality.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PHP, JavaScript, HTML, CSS,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Laravel, Symfony, Vue.js, React, CodeIgniter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GraphQL, SOAP, OAuth, JWT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Composer, NPM, Webpack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Debugging: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PHPUnit, Codeception, Xdebug, Selenium, Jest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multiple high-traffic features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applying principles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SOLID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KISS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maintainability and scalability amidst growing user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within a multidisciplinary agile team to gather requirements and establish a clear roadmap for building innovative solutions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 API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modular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approaches.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rigorous code review practices and testing protocols by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PHPUnit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the reliability of deployed code and fostering a culture of continuous learning and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RESTful APIs that seamlessly interacted with front-end applications while ensuring high performance and security,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OAuth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authentication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JWT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session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developers, promoting knowledge sharing within the guild and advocating for best coding practices,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design patterns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Singleton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Decorator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solve complex problems.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system performance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MySQL query optimization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refining response times and implementing best practices for database design to handle increased loads from diverse user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Addressed bugs proactively by triaging and resolving issues in collaboration with QA,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Xdebug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debugging complex problems and ensuring a smooth user experience post-deployment.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consistently with designers and product managers to understand user needs, translating functional requirements into efficient technical solutions that resonate with business goals through agile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Advocated for security best practices by conducting vulnerability assessments and employing recognized standards to mitigate risks associated with exposure to common threats such as SQL injection and cross-site scripting.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of development environments, improving collaboration and streamlining the deployment workflow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architectural discussions within the guild, proposing new solutions and updating coding practices to leverage the latest developments in web technologies and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cross-functional meetings to develop a shared understanding of project goals, timelines, and deliverables, consistently ensuring alignment among diverse stakeholders.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scalable web applications in a rapidly changing environment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frequently adapting to project changes while ensuring high-quality outputs through effective agile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front-end developers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design intuitive interfaces, ensuring seamless transitions between the front-end and back-end through well-defined REST APIs that adhered to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system reliability by implementing automated testing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reducing the incidence of bugs in production builds and increasing user satisfaction through consistent software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sprint planning sessions to refine and prioritize feature requests, leveraging insights to drive team focus and foster an environment of productive collaboration and innovative thinking.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involved in continuous integration and deployment (CI/CD) processes to streamline releases, utilizing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version control and environment consistency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security measures against potential vulnerabilities, employing best practices for data handling and application security, addressing issues before they reach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 sharing sessions to promote understanding of complex technical concepts, empowering team members to address and resolve challenges collaboratively and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performance tuning techniques to improve application responsiveness by optimizing SQL queries and implementing caching strategies, resulting in enhanced user engagement on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retrospectives to discuss successes and areas for improvement, driving a culture of continuous enhancement within the team.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innovative SaaS applications, building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while gaining valuable experience in the complete software development lifecycle from conception to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team members to write efficient back-end code, often integrating with front-end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effectively communicating throughout the project lifecycle to align on features and usability.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Aided in conducting thorough code reviews, ensuring that team members adhered to established coding standards and embracing principles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KISS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code clarity and maintainability.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debugging and troubleshooting applications using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Xdebug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reinforcing the importance of delivering high-quality solutions in a timely manner.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documentation for development processes and systems, ensuring that knowledge was captured effectively for future reference and serving as a resource for more junior developers.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 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development, enabling external integrations and ensuring data integrity across applications while focusing on user-focused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building customer-centric features while learning about user feedback mechanisms and adapting to make improvements based on user experience, positively impacting retention rates.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