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Senior Java Lead Developer / Architect with 10 years of experience in software development, specializing in web and mobile applications. Proven expertise in Java, Spring Boot, and microservices architecture, with a solid track record of building scalable systems using cloud technologies such as AWS and Azure. Strong problem-solving and collaboration skills, committed to driving successful project outcomes through innovative design and best practices in software development.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JavaScript, Python, SQL, HTML/CSS, C#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Spring Boot, Spring Cloud, Kafka, Hibernate, React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Cloud, Docker, Kubernetes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Oracle, PostgreSQL, MongoDB, Redis, Cassandra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Jenkins, GitHub Actions, Azure DevOps, Terraform, JIRA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Design &amp; Architecture: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Microservices, RESTful API, GraphQL, Event-Driven Design, DevOps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robust microservices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Spring Cloud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seamless communication between services and adherence to best practices for scalability and maintainability.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developed RESTful APIs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OAuth2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OpenID Connect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authentication and authorization, enhancing security across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containerization and orchestration, streamlining application deployment processes while ensuring high availability and efficient resource utilization.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Kafka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event-driven communication between applications, improving responsiveness and scalability of the distributed system architecture within the software ecosystem.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implementation of CI/CD pipelines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increasing deployment frequency and reducing lead time for changes through automated testing and integration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Worked collaboratively in an Agile environment, participating in daily stand-ups, sprint planning, and retrospectives to enhance team cohesion and project alignment throughout the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database interactions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databases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Oracle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performance and reducing latency for data retrieval in high-traffic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and provided mentorship to junior developers, fostering a culture of continuous learning and maintaining high standards of code quality within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Evaluated and adopted modern development tools and frameworks, ensuring alignment with industry trends and driving innovation within technical architecture and design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Infrastructure as Code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consistent and repeatable infrastructure deployments in cloud environments, thus accelerating project delivery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cross-functional teams to translate business requirements into technical specifications, enhancing stakeholder satisfaction and aligning technical solutions with organizational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performance tuning and optimization efforts across applications to enhance overall system efficiency and capacity, enabling the application to handle increased user loads seamlessly.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software solutions for complex client needs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significantly improving system performance and ensuring alignment with customer expectations through iterative enhancement.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on a team focused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Microservices Architecture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deploying modular applications that allowed for rapid scaling and easier maintenance, ensuring a more agile response to changing business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design and implementation of RESTful APIs, ensuring clear documentation and usability standards were met while maintaining backward compatibility where needed for existing functionalities.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integration of various databases including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data integrity and availability while implementing efficient data access strategies tailored to specific use cases.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migration of legacy applications to cloud environments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services, improving reliability and reducing operational costs by capitalizing on cloud-native features and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 DevOps practices, specifically in setting up CI/CD pipelines and automation scripts which improved deployment efficiency and reliability while minimizing manual errors during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collaborative Agile methodologies, participating in sprint reviews and planning, ensuring transparency in project progress and facilitating rapid adaptation to urgent business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creating container images, producing isolated environments for development and testing that ensured compatibility and streamlined the deployment process across various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Analyzed system performance metrics to identify bottlenecks and implement optimizations within applications, driving improvements that resulted in smoother user experiences and reduced latency.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adhering to software development best practices while ensuring alignment with business requirements throughout the project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code reviews, providing constructive feedback and mentoring junior team members to uphold coding standards and foster team development while ensuring project goals were consistently met.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Involved in the entire software development lifecycle for a SaaS application, from requirements gathering to deployment, contributing significantly to multiple projects which enhanced overall market competitiveness.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backend 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facilitating communication between front-end and back-end systems and ensuring efficient data processing for end-user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clients to gather requirements, translating them into technical specifications that drove project development and ensured stakeholder alignment, leading to successful project outcomes and client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as part of an Agile team, attending daily stand-ups, sprint retrospectives, and effectively contributing to the team’s continuous improvement initiatives which cultivated a positive and productive work culture.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system architecture discussions and proposed enhancements that improved code reusability and maintainability, ultimately streamlining the development process for subsequent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Ensured thorough documentation of systems and processes, simplifying future maintenance and onboarding for new team members which improved overall team efficiency as new members transitioned into roles.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a critical component of a SaaS platform that was successfully launched and adopted by over 200 users in the first month, contributing to increased revenue and client base.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