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over 10 years of experience in developing robust web and mobile applications. Expertise in Go, Node.js, and cloud technologies, with a proven track record of building scalable solutions. Strong understanding of RESTful APIs and microservices, committed to continuous improvement and utilizing modern tools to enhance production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C#, Java,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React, Angular,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Heroku,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MySQL, SQL Server,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gRPC, Swagger,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secure and scalable cloud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emerging technologies, successfully addressing high-traffic demands while maintaining responsiveness and high availability across all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optimal integration and performance for real-time data exchange in a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speed and reducing integration issues, while encouraging a culture of automation within the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transition from traditional development practices to a DevOps culture,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optimizing resource allocation and application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an on-call rotation, ensuring system reliability, uptime, and prompt issue resolution, showcasing technical expertise and a strong commitment to product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modern tooling, including generative AI, to prototype solutions and automate repetitive tasks, enhancing team productivity and reducing time-to-market for several critical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fostering an environment of collaboration and innovation by sharing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best coding practices,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decisions regarding the design of microservices for scalability, availability, and fault tolerance,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effectively to optimize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engaged in collaborative problem-solving sessions, reinforcing quality standards and encouraging best practices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metrics to identify improvement areas, resulting in enhancements that led to measurable increases in user satisfaction and engagement consistently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implement security best practices for protecting sensitive data within applications, complying with industry standards in data privacy and security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utilizing Scrum methodologies to facilitate effective sprint planning and retrospectives, ensuring continuous improvement and alignment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revenue-generating features in a fast-paced startup environment,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cloud services to create robust, scalable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throughout the software development lifecycle, from initial concept through deployment and support,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to enhance flexibility and maintainability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product management teams to translate user requirements into technical implementations, ensuring a user-centric approach that led to increased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effective database schemas for new features, maintaining a focus on data integrity, security, and efficient access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 into existing systems to extend functionality and enhance user experiences, meeting critical project deadlines while maintaining high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knowledge sharing by organizing code walkthroughs and tech talks focused on key areas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sessions, employing analytical skills to resolve complex issues quickly to minimize downtime and maintain smooth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clean code principles and best practices, advocating for code maintainability and high standards in collaborative project environments, leading to quality improvements in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performance metrics and carried out testing procedures to identify bottlenecks and optimize application performance, facilitating a proactive approach to system reliability, scalability, and security.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user-friendly features and effective UI design principles within a team of dedicated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improving the quality of development by providing thoughtful feedback that aligned with design principles and coding standards established for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explore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structure and development speed, gaining foundational knowledge of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experience with cloud technologies and understanding DevOps methodologies to advocate for seamless integration between development and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application reliability throughout various stages of development, improving overall code base quality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project management practices, participating in daily stand-ups, sprint planning, and retrospectives, ensuring the team stayed aligned towards shared goals and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documentation and technical specifications to facilitate orientation for new team members, enhancing onboarding experiences and supporting team knowledge sharing initiatives, ultimately benefiting project continuity.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