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Senior Fullstack Engineer with over 10 years of experience in software development, specializing in building web and mobile applications. Adept at designing and implementing end-to-end solutions that enhance user experience and align with strategic business goals, leveraging a modern tech stack to drive innovation in cloud-native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TypeScript,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Svelte, Bootstrap, Tailwind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Express.js, Django, Spring Boot,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/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Docker, Kubernetes, Terraform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architecture, enabling seamless integration of client-facing applications with backend systems while adhering to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cloud-native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development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event-driven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design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teams, including product managers and designers, to define project requirements and ensure the delivered solutions met user expectations and aligned with overall business strategy.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a comprehensive CI/CD pipeline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improving deployment speed and efficiency while increasing the reliability of software releases across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high-availability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infrastructures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supported large-scale applications,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orchestration for seamless deployment and management of containerized services, enhancing overall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complex frontend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optimal user experience through responsive design and efficient state management, which drove user engagement and retention.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maintained robust RESTful APIs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server responses and integrating with various third-party services, ensuring a smooth backend performance and data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reviews and maintained high-quality coding standards, fostering collaboration among team members while ensuring adherence to industry-accepted architectural patterns and practices in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Monitored application performance and resolved critical production issues, demonstrating strong analytical skills and adaptability in high-pressure situations to ensure ongoing user satisfaction and system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developers, providing technical guidance and promoting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software engineering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team capabilities and knowledge sharing across various development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Agile methodologies to ensure timely project delivery, continuously iterating on feedback and project outcomes to improve product quality and team efficiency throughout the development life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emerging technologies and trends, integrating relevant tools and frameworks into existing systems to drive innovation and ensure competitive advantage in the rapidly evolving tech landscape.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Promoted a culture of continuous improvement by initiating team discussions on architectural decisions and coding practices, leading to significant refinements in project approaches and implementation strategies.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fullstack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platform performance and interoperability while ensuring adherence to usability standards and modern software practices in agile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UI/UX designers to translate wireframes into functional applications, implementing responsive designs and ensuring a seamless user experience across desktops and mobile devices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backend services with a focus on optimizing database queries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maintaining high performance and scalability to support increasing application loads and user demand without compromise.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unit and integration testing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emphasizing the importance of quality assurance to deliver robust applications with minimal post-release bugs and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Coordinated with DevOps teams to streamline deployment processes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successfully reducing deployment times and increasing operational efficiency through automated workflows and procedures.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design and development of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 aimed at enhancing user collaboration and project management, employing a modern tech stack that streamlined workflows for end-users.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various stages of the software development lifecycle, crafting solutions that emphasized usability and functionality within strict deadlines, showcasing an understanding of project management dynamics.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RESTful APIs and integrated them with frontend applications built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accurate data flow and enhancing user experience through effective communication between client and server components.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senior developers in troubleshooting production issues, contributing to the operational stability of live applications and demonstrating strong problem-solving skills in high-paced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overall design and implementation of features that increased user engagement for the SaaS application, maintaining quality standards and efficient software practices, while gaining real-world experience in software development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team scrums to facilitate communication and alignment between engineering and product teams, leveraging feedback sessions to continuously refine project objectives and deliverables.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valuable experience in developing features for a client project that successfully boosted application performance and user interaction by 50%, finalizing during my junior developer tenure.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