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over 10 years in crafting web and mobile applications. Proficient in Symfony, Vue.js, Angular, and other full-stack technologies, highly adept at working in fast-paced environments with strong communication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Symfony, Vue.js, React, Angular, Express.js, Next.js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Documentation: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PHPUnit, Selenium, Swagger,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JetBrains, Sublime Text, Eclipse, GitHub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*Symfony* and *Vue.js*, ensuring a seamless user experience through responsive and adaptive layouts while adhering to industry best practices and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*RESTful APIs* and third-party services, enhancing application performance by automating processes and implementing efficient communication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*unit testing* and test-driven development practices using *PHPUnit* and *Jest*, demonstrating a commitment to high code quality and facilitating seamless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*Docker* and *Kubernetes* for containerization and orchestration of applications, enabling flexible deployment across various cloud environments while streamlining CI/CD pipelines for rapid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mentoring sessions for junior developers, fostering a collaborative team environment that emphasized knowledge sharing and continuous improvement, ultimately enhancing overall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project lifecycles effectively using *Agile methodologies*, ensuring timely delivery of solutions while adjusting plans based on client feedback and evolving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standards of code maintainability and documentation, promoting clarity in collaborative efforts and easing the onboarding process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microservices architectures, enhancing application scalability and robustness while allowing for independent deployments and maintenance, which improved overall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clients to gather requirements and provide technical guidance, facilitating effective communication and ensuring alignment with business objectives and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*Version Control Systems* like *Git* for efficient source-code management, contributing to a more organized workflow and minimizing potential conflicts during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stand-ups, retrospectives, and planning meetings to align team objectives and enhance collaboration, ensuring all stakeholders were informed and engaged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*AWS* services for cloud deployment and storage solutions, optimizing resource allocation and efficiency across multiple environments to meet operational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dynamic and user-friendly *web applications* using modern frameworks such as *Symfony* and *Angular*, focusing on creating engaging interfaces and intuitive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product managers to translate wireframes into functional applications, ensuring all design aspects were implemented while maintaining clean and effective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*API integrations* with various third-party services, increasing application capabilities and enabling faster feature development through reusable components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feedback sessions, promoting best practices in development and fostering an atmosphere of continuous learning within the team, enhancing skills across all levels of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migration of legacy systems to *modern tech stacks*, improving application performance and maintainability while reducing technical debt in line with product roadmaps and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development methodologies and tools to manage project workflows, actively participating in sprint planning, daily stand-ups, and retrospectives to ensure alignment and progress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testing strategies using *Selenium* and *Postman*, ensuring application reliability and adherence to performance benchmarks.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through profiling and refactoring, identifying bottlenecks and implementing effective solutions to enhance overall functionality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for production servers and addressed issues promptly, contributing to a high availability and uptime of deployed applications, fostering trust among clients and users.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*SaaS applications* focusing on streamlined interfaces and back-end stability, ensuring a consistent and engaging user experience for end-users across various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features using *PHP* and *JavaScript*, following best practices for coding standards and enhancing application functionality with responsive design principles implemented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on *Agile projects*, contributing to the team effort through active participation in code reviews and daily scrum meetings, fostering team transparency and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creation of user stories and technical documentation, enabling clear communication of project scope and facilitating efficient development processes through structured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of applications, applying problem-solving skills to identify and resolve performance-related issues swiftly, minimizing downtime and enhancing stability.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coding best practices to optimize code efficiency and maintainability, ensuring long-term sustainability of applications developed and satisfaction among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two major client projects, successfully developing and refining user functionalities which significantly improved user engagement by at least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