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and experienced Senior Software Engineer with over 10 years of software development expertise, specializing in full-stack applications. Proficient in C#, ASP.NET, SQL, and modern JavaScript frameworks. Strong problem-solving abilities and effective collaboration skills make me a valuable asset in delivering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MVC, Entity Framework, jQuery,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T-SQL, MongoDB, PostgreSQL,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Docker, Apache Kafka, Git,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CI/CD,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NUnit, Selenium, Postman,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modern design patterns and best practices to ensure high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complex enterprise applications, taking ownership and serving as the technical lead to mentor junior developers in the latest technologies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business stakeholders, to gather requirements and translate them into detailed technical specifications and actionable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APIs, focusing on integrating with client-side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seamless user experiences and improved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troubleshooting techniques, analyzing software and database issues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 Profiler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bottlenecks and optimize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facilitate sprint planning and retrospectives, ensuring effective communication and high transparency among team members to promote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planned design sessions to enforce coding standards and enhance the quality of deliverables produced by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documentation and guidelines to ensure knowledge sharing and streamlined onboarding processes for incoming developers on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unit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code quality, fostering a culture of testing while decreasing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DevOps practices, deploying applications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continuous integration and delivery pipelines to ensure timely feature releases and system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pair programming sessions and individual coaching, enabling them to develop their problem-solving skills within an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new technologies and industry trends to incorporate innovative solutions into existing projects, contributing to U-Haul's competitive edge in the enterprise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reusability and scalability while writing increasingly maintainable and quality code for customer-facing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create user-friendly interfaces, utilizing modern front-end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maintaining responsiveness across multiple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architecture discussions and provided insights into technology stack improvements, which optimized the performance and capabilities of existing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SQL database schemas and drafted data access methods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data storage and retrieval in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environment to deliver software solutions iteratively, actively participating in daily stand-ups and retrospective meetings to improve team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best practices for security in application development, including authentication and authorization using industry-standard protocols and libraries.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code review sessions to educate peers on improved programming practices, fostering a culture of knowledge sharing and continuous improvement among peers.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experience and optimizing backend performance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full software development lifecycle from requirements gathering to deployment, ensuring timely delivery of features and bug fixes to customers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by developing stored procedures and optimizing query performance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system latency for data-heavy applications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cross-departmental collaboration to gather user feedback for applications, facilitating enhancements that improved overall customer satisfaction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testing and quality assurance processes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culture of quality across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intern software developers on a personal development plan, instilling a strong foundation in software engineering principles tailored for entry-level positions.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in cloud environments,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improve application accessibility and ensure robust scalability.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