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Full Stack Software Engineer with over 10 years of experience specializing in building web and mobile applications. Proven track record of delivering high-impact, scalable solutions using modern technologies like Node.js, React, and TypeScript, with a strong focus on user experience and collaborative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Ruby, PostgreSQL, Express.js, Django, GraphQL, FreeSWITCH,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HTML5, CSS3, Sass, Redux,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Docker, Kubernetes, Heroku, Terraform,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Webpack, Babel, Postman, Git,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Travis CI, CircleCI, Jenkins, Ansible, Prometheus, Grafana,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core product features within an Agile methodology, ensuring alignment with business requirements and integrating feedback from stakeholders to enhance user experience and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improvement of real-time communication features,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FreeSWITCH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SIP call routing and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WebRTC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audio and video functionality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managing database migrations and optimizing performance through query tuning and indexing strategies for high-volume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translate business needs into technical specifications, resulting in high-quality deliverables and enhanced customer satisfaction with every iteration.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architecture design, fostering a culture of knowledge sharing within the team and improving overall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version control and project documentation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development process and ensuring transparency and communication among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improved code reliability and quicker feedback loops resulting in better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uphold coding standards and improve codebase quality, ensuring robustness and sustainability of the software products developed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third-party APIs, enhancing product capabilities and user functionalities, which directly contributed to increased user engagement and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 for improved scalability and performance, deploying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redundancy and low latency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CI/CD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build and deployment processes to minimize downtime and accelerate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sprints, retrospectives, and planning meetings, improving team productivity and product quality through constructive feedback and planning effort.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components and enhancing the user interface for better interaction and responsiveness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user-centric designs, ensuring a seamless transition from design prototypes to fully functional applications that adhere to modern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writing complex queries and implementing data models to support diverse application features in order to enhance the overall functionality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the continuous improvement of team processes and product increment planning while engaging in sprint reviews with stakeholders for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support frontend applications and mobile clients, ensuring high performance and responsiveness through rigorous testing and optimization techniques used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cloud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scalable application architecture while simplifying deployment and management processes after thorough system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allowing for consistent development environments and streamlined deployment processes without system conflicts.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documentation for new features, helping users and team members understand recent changes and the benefits which added value to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and debugging sessions to identify bottlenecks in existing applications, significantly improving load times and overall user experience through timely interventions.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cloud-hosted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development to set up RESTful APIs and manage database operations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elements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 and optimal performance on both web and mobile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continuously learning and adapting to new frontend technologies to enhance application interactivity.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project scope and deliverables while maintaining consistent communication to ensure all stakeholders remained informed and engaged.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software development lifecycle, ensuring adherence to coding standards and developing quality assurance practices alongside the testing team for reliable output.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designing database schemas and executing migrations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data integrity and support various client application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delivery of 15+ client projects, focusing on feature development, enhancements, and maintenance of existing applications to boost user satisfaction and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