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focusing on scalable web and mobile applications. Expertise in PHP, Laravel, and modern front-end frameworks, coupled with strong problem-solving skills, collaboration in Agile environments, and mentorship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SQL, Python, Node.js,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React, Vue.js, Express.js, Angular, Bootstrap, jQuery,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Firebase, Amazon DynamoDB,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Heroku,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Mockito, Postman, Mocha, Chai, Cypress,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 and develop scalable web applications and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they meet user specifications and support business operations in an Agile environment, while emphasizing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with cross-functional teams, including product managers and designers, to identify feature requirements and deliver high-impact functionalities, effectively leading discussions on software design and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 automated unit and integration tests to maintain code integrity and quality,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enhancing application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 junior engineers through code reviews and pair programming, fostering their technical growth while enhancing team skill levels and promoting coding standards and engineering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Troubleshoot and resolve technical issues experienced by stakeholders through a systematic approach,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ensuring minimal disruption to business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 to the optimization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project workflows and ensuring efficient application deployment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 initiatives to improve software scalability and performance, exploring industry trends and technologies while implementing effective solutions to complex problems encountered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 in architecture discussions, assessing long-term stability and scalability challenges, leveraging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serverless components and microservices architecture for robust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 comprehensive documentation for all software applications developed, ensuring accurate knowledge transfer and facilitating onboarding processes for new team members involved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 actively in Agile ceremonies, offering insights and feedback during sprint planning and retrospectives, enhancing team dynamics and driving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 and interface with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microservices architecture, ensuring seamless interactions between front and back-end systems to improve user experience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 software solutions by conducting regular system reviews and performance assessments, providing actionable recommendations to enhance application stability and responsiveness under varying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 and develop web applications and APIs with an emphasis on scalability,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client expectations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 with design teams to create user-centric applications that leverage modern UI/UX practices, ensuring enhanced user interaction and satisfaction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 in code reviews and knowledge sharing sessions to uplift team proficiency while effectively addressing technical debts and improving project code quality and maintainability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 unit and integration testing for newly developed features,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processes and enhance product reliability, thereby reducing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 to the deployment pipeline through continuous integration practices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streamlined releases and maintaining high quality delivery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 effective communication with project stakeholders to gather requirements and provide project updates, ensuring transparency in project progress and swift resolution of concerns.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 application functionality based on user feedback and analytics, applying stakeholder insights to prioritize feature development and improve overall product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 alongside DevOps engineers to establish robust production environments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availability and fault tolerance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 maintainability and performance issues, providing timely resolutions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interactions and optimizing backend processes for better application response times.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a comprehensive understanding of client needs to inform application design decisions that support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and cross-functional teams in an Agile atmosphere, contributing to the design and implementation of key features while learning fundamental software engineering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accountability for application testing, ensuring functionality and usability through manual testing strategies and early adoption of automation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 scripts.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discussions surrounding application architecture and user interface design, gaining insights into industry best practices while building effective solutions for market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debugging and troubleshooting efforts for live applications, employing analytical skills to isolate issues and implement immediate fixes, resulting in improved user experience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implementing new features for existing applications, integrating user feedback to refine product offerings and enhance customer engagement levels significantly during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marked improvement in software performance through effective back-end optimizations, participating in a outage verification process for network downtimes leading to a reduction in downtime.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