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Full Stack Engineer with 10 years of extensive experience in software development, specializing in web and mobile applications. Proficient in AWS, JavaScript, React, and Node.js. Passionate about creating innovative solutions to enhance user experience and deliver high-quality software. Strong collaborator with excellent communication skills and a history of working in diverse, geographically dispersed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HTML, CSS, Python, Java,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Angular, Vue.js, Django, Flask,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CI/CD, Terraform, Jenkins, Git, GitHub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Firebase, SQLite, Cassandra,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Mocha, Chai, Selenium, Postman, JIRA, Slack,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new storytelling features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ensuring high performance and responsiveness to diverse user needs across multiple devices while enhancing the application's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and contributed to the evolution of the product, incorporating best engineering practices and encouraging collaboration among team members to establish a unified development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code reviews and ensured adherence to coding standards, providing constructive feedback to peers, which fostered a culture of quality assurance and continuous improvement in coding practices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Diagnosed complex software problems and communicated effectively with both the customer support team and customers, delivering quick and sustainable solutions to enhance user satisfaction and maintain service continuity.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security protocols of the application by implementing robust encryption techniques and regular vulnerability assessments to protect sensitive customer data against potential threats and breaches.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technical specifications and contributed to product documentation, facilitating better understanding among team members and providing clear insights for future development and onboarding processes for new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sharing best practices in testing methodologies and coding standards which progressively elevated their performance and contributed to a more experienced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defining CI/CD processes that employed automated testing and deployment practices, significantly reducing integration time and increasing development pipeline efficiency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the UX/UI design team to ensure an intuitive and engaging user interface, focusing on crafting seamless experiences that align with customer expectations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and kept abreast of industry trends and emerging technologies, proposing innovative solutions that align with organizational objectives to maintain a competitive edge in the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sprint planning and retrospectives, effectively communicating project scopes and objectives to ensure alignment among team members and timely completion of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 in code development, enhancing team productivity through effective management of code changes and project branches.”],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experience_second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experience_third</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full-stack web applications implementing rich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with backend services built on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interfaced through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endpoints.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resolving customer support tickets by diagnosing software issues, conducting root cause analysis, and implementing effective solutions collaboratively with various teams to ensure a high-quality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ceremonies such as daily stand-ups and sprint planning sessions, promoting a culture of transparency and accountability while ensuring alignment between cross-functional teams on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interns and junior developers, enhancing their skills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testing frameworks, and code review processes, which contributed to the overall maturity and competence of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the performance of existing applications by conducting thorough analysis and implementing caching techniques which significantly improved response times and user experience without compromising application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efficient collaboration within the team through disciplined branching strategies and consistent pull request reviews that maintained code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with the design team to implement user-friendly interfaces, transforming complex workflows into simple user experiences through their insights and feedback integrated into the software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across development processes, utilizing tools like </w:t>
      </w:r>
      <w:r>
        <w:rPr>
          <w:rFonts w:ascii="Arial" w:hAnsi="Arial" w:cs="Arial"/>
          <w:b w:val="1"/>
          <w:bCs w:val="1"/>
          <w:color w:val="434343" w:themeColor="text1" w:themeShade="BF"/>
          <w:sz w:val="20"/>
        </w:rPr>
        <w:t xml:space="preserve">OWASP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guidelines and vulnerability scanning frameworks to protect web applications from potential threats.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technology stack evaluations for new projects and provided insights into modern technologies like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serverless architectures which emphasized agile, cost-effective development strategies.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following industry standards in RESTful services and ensuring performance is optimized across all endpoints in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coding best practices and accepted design patterns while constantly refactoring legacy code to enhance the performance and maintainability of the established SaaS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positively during team sprint reviews, showcasing completed features and gathering valuable feedback from team members to drive continuous improvement in future project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of a monolithic architecture to microservices architecture, gaining crucial experience in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better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engineers on using automated testing frameworks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 product met the defined acceptance criteria while maintaining high quality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client services to translate business requirements into technical specifications, fostering a user-centric approach to software development at every step.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full software development lifecycle of the project leading to the successful deployment and launch of 3+ high-traffic applications across different platforms, receiving positive user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