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over 10 years of experience in full stack development of web and mobile applications. Skilled in utilizing cutting-edge technologies to deliver transformative software solutions, enhancing patient outcomes in healthcare. Passionate about integrating AI tools and frameworks to improve operational efficiency and reliability.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TypeScript, Java,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Django, Flask, Express, Angular,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Jenkins, AWS, Terraform, PostgreSQL, MongoDB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CI/CD, TDD, Agile, Scrum, Pair Programming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Automation: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Machine Learning, AI Tools, AutoML, Coding Assistants, RPA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 &amp; Security: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IAC, OAuth2, JWT, API Security, Cloud Security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the development of an automated tool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operational efficiency, resulting in a streamlined process for radiologists within the clinical operations team to reduce diagnostic errors.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implemented a scalable cloud architecture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efficient storage and processing of petabytes of medical imaging data across multiple states seamlessly.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Advocated for and 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best practices within the engineering team, significantly improving deployment frequency and reliability of software releases tailored to healthcare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methodologies, ensuring that software aligned with the latest needs of industry practices and legislative requirements in healthcare.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code reviews and designed comprehensive unit tests to uphold software quality and security standards, contributing to a culture of continuous improvement and excellence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robust RESTful APIs to integrate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functionalities into existing systems, enhancing the capabilities of medical devices and supporting decision-making processes for radiologists.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oversight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Security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protocols to protect sensitive patient data, ensuring compliance with HIPAA regulations while working with healthcare data assets.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containerize applications, streamlining the development pipeline and promoting a microservices architecture that improved deployment speed across staging and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built a self-service user interface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allowing clinicians to prioritize and route patient studies efficiently with minimal manual intervention required during the intake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logging and monitoring solutions on AWS to track system performance and quickly identify bottlenecks, using insights for iterative improvements to system architecture and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training sessions for junior developers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best practices and modern development tools, helping to raise overall team productivity and baseline coding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 comprehensive documentation strategy to accompany all software releases, ensuring technical clarity and reference points for future scalability and maintainability of the healthcare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Championed the development of an internal tool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drastically improved workflow and productivity of clinical operations and radiology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all stages of application development from requirements gathering to deployment, ensuring rigorous adherence to operational standards and software security protocols.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data scientists to enable the integration of machine learning models into existing applications, enhancing decision support capabilities for healthcare providers.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Automated testing procedures by implementing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TDD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techniques, significantly reducing bugs and ensuring higher quality releases that meet clinical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brainstorming sessions to refine system architecture diagrams, aligning closely with business needs and identifying opportunities for process optimization.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modern developer productivity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facilitate collaborative coding efforts and ensure efficient version control.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 keen focus on delivering high-quality software solutions that uphold patient data integrity and confidentiality within all deployed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with cloud computing philosophies, working closely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optimize resource management and costing.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patient-facing SaaS application that provided users with access to their medical imaging and radiology reports securely and efficiently.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Embraced Agile methodologies to ensure rapid iterations and continuous delivery of software features, contributing to the overall responsiveness of the development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foundational programming skills while contributing to various projects focused on enhancing user engagement through improved UI/UX practices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junior developer mentorship programs, providing guidance on best coding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enhancing teamwork and supportive culture within the engineering department.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frequent debugging sessions utilizing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Chrome DevTools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application performance and address issues related to client-side rendering.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QA teams to establish testing processes and enhancement protocols, ensuring software reliability and user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several successful SaaS product launches, solidifying experience in sound project management methodologies as projects scaled to over 10,000 users.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