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Full Stack Developer with 10 years of experience in building scalable web and mobile applications. Proficient in both front-end and back-end technologies, including modern frameworks. Skilled in transforming complex problems into elegant solutions while mentoring teams to enhance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React, Vue, HTML5, CSS3, Sass,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Golang, Express.js, GraphQL, Java, Spring Boot,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Clickhouse, AWS, GCP, Docker, Kubernetes,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Jenkins, Webpack, Babel, Terraform, Serverless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ML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Natural Language Processing, OpenAI APIs, GPT Models, Prompt Engineering, Data Encryption, Data Privacy Compliance, OWASP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high-quality, innovative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and retention through seamless front-end and back-end integration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delivery of features, collaborating closely with product managers and designers to define project requirements and expedite the development process, ensuring timely launches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and managed cloud-native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for scalability and reliability, while implementing best practices for security and data privacy in compliance with various regulations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GDPR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Influenced architectural decisions by developing a robust technical framework to support rapidly evolving platform needs, enabling the team to scale efficiently in line with business growth targets in the marketplace.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AI-driven functionalities into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NLP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for improved user experience, enhancing product capabilities, and providing predictive insights for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addressed platform issues and bottlenecks through comprehensive monitoring and troubleshooting strategies, maintaining high performance under user load and resolving production incidents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throughout the development lifecycle, performing regular code reviews to enforce compliance with industry standards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guidelines and fostering a security-first mindset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initiatives through code reviews and mentoring sessions, helping team members grow in their roles and championing practices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enhance delivery speed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Cursor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agentic workflows, contributing to efficient feature scaffolding while ensuring quality through close scrutiny and strategic oversight of development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engineering, design, and product teams, ensuring alignment on project objectives and fostering a culture of open communication and collaborative problem-solving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discussions and design reviews, advocating for innovative technical solutions and engaged in the strategic planning of product roadmaps in line with customer feedback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conducting pair programming sessions and technical workshops, sharing knowledge on advanced coding techniques and best practices to enhance overall team proficiency and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web applications by optimizing front-end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loading times and better user experience in collaboration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and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following best practices and design patterns to ensure robustness and scalability, which facilitated smoother integrations with third-party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adoption and implementation of CI/CD practices, automating build and deployment processes which streamlined release cycles and reduced manual errors during deployment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discussions, providing insights on technology choices and system design trade-offs to ensure application scalability and maintainability aligned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access layers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management while collaborating with data scientists to support analytical needs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security audits on existing codebases to identify vulnerabilities, applying necessary mitigations to safeguard applications against potential threats while educating team members on security awareness.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build engaging user interfaces and improve usability through continuous feedback loops and iterative design processes that focused on user-centric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error tracking and monitoring tools to enhance application stability, rapidly addressing bugs and optimizing code in response to real-time performance feedback from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retrospectives, contributing to process improvements and ensuring actionable insights from previous iterations translated into future development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that served diverse clients, building out essential features in a team-centered environment and shaping customer experiences with attention to quality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from senior developers and applying frameworks and best practices to enhance my coding skills in a production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and integration of user authentication modules, understanding security protocols and implementing best practices for data protection across all applications in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stakeholders to gather requirements and translate them into technical specifications, gaining an understanding of client needs while honing my analytical skills to solve complex problems early 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applications, taking ownership of quality assurance processes to deliver reliable features within established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agile ceremonies, learning to communicate effectively with team members and adapt to changing project needs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building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closely with designers to implement modern user-interface solutions, contributing to positive user feedback in our product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