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web and mobile applications. Proficient in building scalable systems using Elixir, Phoenix, and GraphQL. Focused on simplicity in architecture and high-performance solutions, collaborating seamlessly with product and engineering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Elixir, JavaScript, SQL, Python,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Phoenix, GraphQL, Ecto,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Messaging:</w:t>
      </w:r>
      <w:r>
        <w:rPr>
          <w:rFonts w:ascii="Arial" w:hAnsi="Arial" w:cs="Arial"/>
          <w:color w:val="434343" w:themeColor="text1" w:themeShade="BF"/>
          <w:sz w:val="20"/>
          <w:szCs w:val="20"/>
        </w:rPr>
        <w:t xml:space="preserve"> PostgreSQL, RabbitMQ, Redis, MongoDB,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Deployment:</w:t>
      </w:r>
      <w:r>
        <w:rPr>
          <w:rFonts w:ascii="Arial" w:hAnsi="Arial" w:cs="Arial"/>
          <w:color w:val="434343" w:themeColor="text1" w:themeShade="BF"/>
          <w:sz w:val="20"/>
          <w:szCs w:val="20"/>
        </w:rPr>
        <w:t xml:space="preserve"> AWS, Azure, CI/CD, Helm,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Test-Driven Development, Microservices Architecture, System Design, Agile Methodologies, Code Review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production-grade applications using *Elixir* and *Phoenix*, focusing on building efficient and scalable backend systems while ensuring clean and maintainable code in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distributed systems with an emphasis on *performance* and *security*, leveraging *GraphQL* APIs to provide seamless integration for frontend teams and improve user experiences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UX teams to define, prototype, and implement feature requirements, conducting impactful brainstorming sessions and continuous feedback loops for enhanced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system architecture planning, performance tuning, and capacity forecasting, analyzing trends and metrics to proactively avoid bottlenecks and ensure optimal service delivery under varying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to uphold high development standards, fostering an environment of continuous learning and adaptation among peers while sharing insights about best coding practices and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infrastructure and DevOps teams to effectively scale and troubleshoot backend services, utilizing tools like *Docker* and *Kubernetes* to automate deployment processes and streamline application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extensive unit tests and collaborated with QA engineers to define comprehensive test coverage and plans, significantly reducing overall bug rates and enhancing code quality through rigorous testing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daily standups, sprint planning, and retrospectives, promoting team cohesion and improving workflows by identifying potential challenges and discussing viable solutions in a structured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rigorous focus on *cybersecurity* and system reliability across all layers of the application, implementing cutting-edge encryption techniques and following best practices to mitigate potential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regular status updates to engineering leads, flagging potential risks and enhancing project visibility which led to better project management decisions and responsiveness to evolving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guiding them in their professional growth and technical skills development, fostering a long-term collaborative culture that promotes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advanced *functional programming* principles such as recursion and pattern matching, applying these paradigms to optimize solutions and enhance the readability of complex codebases.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application features and functionalities utilizing *Elixir* and *Phoenix* in a collaborative environment, ensuring adherence to coding standards that contribute to maintainable and scalable application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design, development, and maintenance of *GraphQL* APIs, cultivating relationships with front-end engineers to align backend capabilities with user interface designs and customer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 ceremonies like sprint planning and retrospectives, ensuring that team objectives were met while continuously working on process improvements that optimize team performance and delivery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documentation requirements and perform effective impact analysis to guide strategic planning in system enhancements and new feature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aimed at promoting coding best practices and ensuring high-quality standards in code quality across various projects and contributions to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cloud service providers such as *AWS*, utilizing tools like *Docker* for containerization and efficiently orchestrating microservices in *Kubernetes* for seamless deployment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robust CI/CD pipelines that improved deployment speed and reduced the probability of defects in production stages, leveraging automation tools and modern deployment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of system architectures and application designs that served as a reference for future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collaboration among team members, utilizing feedback mechanisms to refine and enhance the product development process while mentoring new team members on agile practices.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focusing on creating reusable components and understanding the principles of modular design utilizing *JavaScript* and *Elixir* frameworks to streamline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services focusing on performance and security, utilizing *PostgreSQL* to handle data effectively while ensuring best practices in database management and transaction handling were upheld.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projects implementing basic *Microservices Architecture*, allowing scalable and maintainable applications, which laid down the groundwork for understanding distributed systems during team initiatives.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containerization using *Docker*, leading to improved collaboration with DevOps on production deployments and enhancing overall application deliverability and management in various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learn and apply *Test-Driven Development* methodologies throughout the project lifecycle, significantly increasing code quality and feature reliability in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iterative development of user stories and use cases that aligned with product backlogs while maintaining a focus on agile delivery timelines and stakeholder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deployment of several software updates that improved application performance and user experience, leading to positive feedback from stakeholders and achieving notable client satisfaction scores.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