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over 10 years of experience in developing web and mobile applications. Proficient in building RESTful APIs, Microservices, and cloud-based solutions. Skilled in Java, Spring Boot, Jenkins, and Agile methodologies, delivering innovative software solutions with a focus on continuous integration and deployment.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SQL, HTML/CSS,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Hibernate, JAX-RS, React,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PCF, Red Hat OpenShift,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Messaging: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Apache Kafka, ZooKeeper, Redis,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Build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Maven, Git, GitHub, SonarQube,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OAuth2.0, REST APIs, JUnit, Mockito, Selenium, Cucumber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Web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JAX-RS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developed dynamic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Java/J2EE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reliability in the production environment while maintaining code quality standards throughout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Hibernate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secure and efficient back-end services, incorporating robust logging and monitoring features for real-time analysis of system performance and user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and deployed cloud-native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PCF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 Hat OpenShift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platforms, streamlining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to enhance the development workflow and reduce time-to-market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complex data streaming architectures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producer and consumer applications to facilitate seamless data ingestion from various external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designated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 topics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downstream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 suite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test cases for validating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functionality, employing continuous feedback loops to drive quality assurance and minimize integration issues before client-facing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within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 to deliver innovative software solutions, utilizing methodologies such as Scrum and Kanban to increase productivity and enhance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setting up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processes, automating build, test, and deployment phases to enhance the workflow and achieve consistent delivery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tuning and root cause analysis of deployed applications; recommended architectural changes and enhancements ensuring scalability and reliability of the overall system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provided mentorship to junior developers, fostering a culture of continuous learning and knowledge sharing within the team to promote high coding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specifications and assisted in creating system architecture diagrams, acting as a bridge between design and execution, enabling seamless information flow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proactive approach to troubleshooting and debugging applications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OpenShift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PCF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quick resolution of issues and continuous improvement of application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client meetings to gather requirements, provide updates on project status, and present technical solutions, enhancing communication and client engagement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the development of scalable applications tailored to client needs and enhancing overall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OAuth2.0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security protocols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safeguarding sensitive information and ensuring compliance with industry standards in all deployed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extensively in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adapting to changing project requirements and prioritizing tasks effectively to ensure timely delivery of milestones and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creation of SQL and NoSQL databases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for performance enhancement and ensuring data consistency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managing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Continuous Integration/Continuous Deployment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processes, ensuring efficient integration of code changes while reducing deployment risks and enhancing code quality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ensuring high test coverage and functionality of applications prior to deployment, significantly reducing post-production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facilitated knowledge-sharing sessions and documentation of methodologies within the team, enhancing team capabilities and encouraging professional development through continuous education.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application performance monitoring and optimization, developing strategies that improved application response times and overall user experience without compromising service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effective troubleshooting of complex technical issues and provided timely solutions, enhancing system performance and stability for end-users in a fast-paced development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key components of a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feature-rich platform that streamlined client operations and increased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implement essential functionalities within a cloud-based ecosystem, gaining hands-on experience with technologies and tools integral to scalable application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reviews, leveraging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to enhance team collaboration and ensure project milestones were met effectively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writing and executing unit tests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components met all specified requirements prior to integration into larger systems, minimizing potential issues post-launch.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expanding application architecture by incorporating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independent scalability of various application features while adhering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principles throughout.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code reviews and collaborative troubleshooting sessions to foster a culture of constructive feedback and continuous improvement among development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containers, enabling smoother transitions from development to production environments and mitigating environment-related discrepancies.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