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Detailed-oriented and results-driven software engineer with over 10 years of experience in software development, specializing in web and mobile applications. Proven expertise in Adobe technologies, object-oriented programming, and client-focused solutions. Adept at engineering high-performing applications while fostering innovation and mentoring team members.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PHP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Development Frameworks:</w:t>
      </w:r>
      <w:r>
        <w:rPr>
          <w:rFonts w:ascii="Arial" w:hAnsi="Arial" w:cs="Arial"/>
          <w:color w:val="434343" w:themeColor="text1" w:themeShade="BF"/>
          <w:sz w:val="20"/>
          <w:szCs w:val="20"/>
        </w:rPr>
        <w:t xml:space="preserve"> React, Vue.js, Angular, Node.js,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Adobe Technologies:</w:t>
      </w:r>
      <w:r>
        <w:rPr>
          <w:rFonts w:ascii="Arial" w:hAnsi="Arial" w:cs="Arial"/>
          <w:color w:val="434343" w:themeColor="text1" w:themeShade="BF"/>
          <w:sz w:val="20"/>
          <w:szCs w:val="20"/>
        </w:rPr>
        <w:t xml:space="preserve"> Adobe Experience Manager, Adobe Analytics, Adobe Target, Magento, Adobe Creative Cloud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MongoDB, PostgreSQL, Firebase,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AWS, Docker, Jira, Git, Webpack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implementation of complex web-based applications utilizing </w:t>
      </w:r>
      <w:r>
        <w:rPr>
          <w:rFonts w:ascii="Arial" w:hAnsi="Arial" w:cs="Arial"/>
          <w:b w:val="1"/>
          <w:color w:val="434343" w:themeColor="text1" w:themeShade="BF"/>
          <w:sz w:val="20"/>
          <w:szCs w:val="20"/>
        </w:rPr>
        <w:t xml:space="preserve">Adobe Experience Manager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delivering optimized user experiences while maintaining adherence to high coding standards and best practices. Collaborated closely with multidisciplinary teams to clarify project requirements and define functional specifications, ensuring alignment between client expectations and technical capabilities. Actively participated in the testing, documentation, and deployment phases for various projects, using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track progress and issues for continuous improvement feedback loops. Developed scalable, responsive websites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application performance while establishing a solid foundation for future development work and easy maintenance. Mentored junior developers on best practices and new technologies, fostering an environment of learning and professional growth to enhance team capability and expertise. Engaged with clients to understand their unique business needs and translate those needs into technical requirements that guide the application's development lifecycle. Implemented coding best practices to reduce technical debt and streamline application performance, ensuring proactive troubleshooting and post-launch support for ongoing optimization. Championed the adoption of modern web development tools such as </w:t>
      </w:r>
      <w:r>
        <w:rPr>
          <w:rFonts w:ascii="Arial" w:hAnsi="Arial" w:cs="Arial"/>
          <w:b w:val="1"/>
          <w:color w:val="434343" w:themeColor="text1" w:themeShade="BF"/>
          <w:sz w:val="20"/>
          <w:szCs w:val="20"/>
        </w:rPr>
        <w:t xml:space="preserve">Webpack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Babel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productivity and application delivery timelines, while future-proofing the tech stack against obsolescence. Collaborated effectively with UI/UX designers to create visually appealing and user-centered design implementations that resulted in positive user engagement and satisfaction metrics. Conducted regular code reviews, contributing towards maintaining a high standard of code quality and encouraging a culture of constructive feedback within the technology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experience_second:[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high-performing, scalable web solutions using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multiple systems integrate smoothly while enhancing overall software efficiency and user engagement using best practices. Collaborated with a team of developers to define project scopes and technical solutions, relying on agile methodologies to ensure quick turnaround times and iterative improvements based on feedback from users and stakeholders. Investigated and resolved application performance issues through thorough debugging with tools such as </w:t>
      </w:r>
      <w:r>
        <w:rPr>
          <w:rFonts w:ascii="Arial" w:hAnsi="Arial" w:cs="Arial"/>
          <w:b w:val="1"/>
          <w:color w:val="434343" w:themeColor="text1" w:themeShade="BF"/>
          <w:sz w:val="20"/>
          <w:szCs w:val="20"/>
        </w:rPr>
        <w:t xml:space="preserve">Chrome DevTools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fulfilling client and business requirements while achieving reliability and efficiency across all systems. Enhanced existing applications by architecting and implementing new features based on client feedback, balancing technical constraints while ensuring a seamless user experience across all platforms. Served as a primary point of contact for technical consultations, providing expert guidance to clients on the effective use and implementation of technology in their existing projects. Spearheaded initiatives to reduce technical debt within applications by refactoring legacy code, reinforcing clean architecture principles, and ensuring sustainability in future development efforts. Engaged in regular meetings to discuss project status, address challenges, and share opportunities for process enhancements, fostering collaboration with cross-functional teams to meet schedules and deliverables. Enhanced skills in continuous integration and deployment pipelines, applying tools like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testing and delivery processes, reducing manual intervention and error rates in production. Developed and delivered technical documentation that explicated system architectures, user guides, and customizations based on client specifications, thereby improving knowledge transfer to other team members and customers.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various stages of software development lifecycle as a junior developer, focusing on creating efficient and effective SaaS applications that aligned with industry standards and best practices for deployment and scalability. Collaborated within an agile team environment, working closely with senior developers to learn methodologies for designing, coding, and deploying applications that meet client needs. Supported the development of user-friendly web applications, implementing rich interfaces using both </w:t>
      </w:r>
      <w:r>
        <w:rPr>
          <w:rFonts w:ascii="Arial" w:hAnsi="Arial" w:cs="Arial"/>
          <w:b w:val="1"/>
          <w:bCs w:val="1"/>
          <w:color w:val="434343" w:themeColor="text1" w:themeShade="BF"/>
          <w:sz w:val="20"/>
        </w:rPr>
        <w:t xml:space="preserve">HTML/CSS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aiming for high levels of interactivity and speed in user interactions across different devices. Maintained scalability and efficiency by assisting in the development of backend services with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smooth data flow among components while addressing incoming requests promptly. Engaged in continuous learning opportunities provided by the team, acquiring foundational knowledge on databases like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cloud services such as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support deployment of applications in real-time scenarios. Provided essential input during code reviews and participated in discussions around refining and optimizing application code, contributing to enhancements in overall project performance. Gathered client feedback on delivered features to support ongoing development cycles, ensuring client satisfaction as well as aligning project outcomes with their expectations. Actively participated in team scrums to discuss progress, blockers, and future outlooks, promoting an open environment for communication and collaboration that significantly enriched team cohesion. Contributed to the implementation of a customer-facing feature that improved usability metrics significantly, demonstrating technical and aesthetic refinements in application design.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building SaaS applications headquartered in the cloud, gaining experience in both front-end and back-end technologies with a focus on developing responsive platforms for diverse user groups. Worked within a collaborative environment, assisting senior developers and absorbing knowledge associated with building efficient code that aligns with business requirements while enhancing user interaction. Contributed actively to the development of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back-end logic, functionality, and performance optimization techniques to streamline application operations and reduce load times effectively. Provided ongoing support to a project management team, delivering feedback on project scope and progress while assisting in maintaining project timelines and addressing any critical issues that arose during development cycles. Helped maintain existing codebases and proposed feature improvements to enhance usability and application functionality while ensuring minimal disruption during the release of updates or new enhancements. Fostered a collaborative relationship with design teams to translate visual concepts into functional web pages while adhering to the intended aesthetic and user experience goals set forth in project guidelines. Participated in user acceptance testing sessions to validate application performance against client specifications and adjust configurations as needed to ensure satisfactory results, leading to enhanced client relationships and service satisfaction. Actively participated in team knowledge-sharing sessions focused on staying current with emerging technologies and frameworks that support rapid web development in an evolving market.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