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Senior Data Engineer with a decade of expertise in software development, focusing on web and mobile applications. Proficient in GCP architecture, data warehousing, and building efficient ETL/ELT pipelines.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Platform, BigQuery, GCP Architecture, Cloud Security, Cloud Monitoring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Airflow, DBT, Python, ETL, ELT, Data Pipeline Development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Java, Scala, Python, JavaScript,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Data Warehousing, Data Governance, Data Quality, Schema Design, Query Optimization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 &amp; Collaboration: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Agile Methodologies, CI/CD, Collaboration Tools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GCP-based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processing and analytics, ensuring scalability, security, and high performance across diverse datasets while minimizing operating costs and maximizing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ETL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Airflow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daily data loads and ensuring data integrity through effective validation techniques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BigQuery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for data warehousing, focusing on developing efficient query structures and implementing cost-reduction strategies through smart schema designs and partitioning.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translate complex business requirements into actionable technical specifications, facilitating seamless project execution and stakeholder satisfaction throughout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industry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governance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compliance, establishing protocols for data accuracy, data lineage tracking, and metadatas through comprehensive documentation and user training.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optimize performance and cost of cloud solutions,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monitoring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identify inefficiencies and propose actionable improvements that enhanced overall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sharing knowledge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data engineering practices, and fostering a culture of technical excellence that encouraged innovation and professional growth within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high-quality architecture diagrams, design specifications, and best-practice guides, ensuring a shared understanding of technical processes and system design principles among team members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projects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analytics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operational decisions in the retail sector, applying machine learning principles to derive actionable insights from large data 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compliance with industry standards and privacy laws, ensuring all data solutions adhered to requisite security protocols while supporting business objectives in a fast-paced retail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of emerging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data management trends, actively participating in workshops and online courses to enhance professional skills and knowledge 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Presented findings and technical updates during team meetings, utilizing effective communication techniques to convey complex information clearly, fostering engagement and collaboration amongst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scalable cloud solutions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Google Cloud Platform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focusing on optimizing applications for performance and reliability in production environments while addressing evolving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Constructed dependable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ETL workflows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data transformation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DBT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quality and enhancing data accessibility for analytics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collaboration across departments, working with product teams to refine technical requirements and deliver solutions that aligned with overall business strategy and goals for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efficient data models and performed complex query optimization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BigQuery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data retrieval times and supporting timely analytics for business stakeholders and decision makers.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comprehensive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governance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maintain data accuracy and establish standards for data definitions and lineage, elevating the organization's data management practices and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cloud security protocols and implemented best practices to secure sensitive data, ensuring compliance with industry regulations while safeguarding user information.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in collaborative projects, enabling seamless integration of enhancements and efficient management of codebases across diverse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evaluations of existing applications, recommending and executing strategies that improved overall system efficiency and reduced operational expenditure effectively during product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methodologies to manage project timelines and deliverables, employing effective project management skills that led to successful implementations and positive stakeholder feedback.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multi-tenant SaaS application, focusing on enhancing user experiences and improving application scalability while adhering to best development practices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construction of user-friendly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with design teams to implement responsive designs that catered to diverse user needs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team ceremonies, providing insights on development progress and ensuring alignment with project timelines through effective communication and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manipulation and retrieval, supporting development tasks and ensuring data availability for various application features while maintaining best practices in database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collaborative discussions with senior developers, learning best practices and industry standards, which enriched personal development and technical acumen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Tested application functionality to ensure a seamless user experience, actively resolving bugs and enhancing application reliability in line with user feedback and iterative improvements.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documenting development processes and standards, creating reference materials for the engineering team that simplified onboarding and improved knowledge sharing, contributing to team cohesion and productivity.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