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Seasoned software developer with 10 years of experience in building web and mobile applications. Proven expertise in crafting scalable backend solutions and fostering collaborative environments to deliver high-quality software in Agile settings.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PHP, JavaScript, Python, Java, Ruby, SQL, Go,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Laravel, Symfony, Node.js, Express.js, React, Vue.js, jQuery,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GraphQL, Postman, Swagger, AWS, Docker, Kubernetes,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Elasticsearch, Cassandra, SQLite, Firebase,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Visual Studio Code, IntelliJ IDEA, Eclipse, Vagrant, VirtualBox, CircleCI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new features in fantasy sports applications to enhance player engagement, ensuring seamless integration with mobile and web platforms to cater to varied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new game features in an Agile team environment, closely collaborating with cross-functional teams including Product and Design to gather requirements, brainstorm ideas, and finalize designs.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Focused on maintaining a robust codebase by employing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ensuring adherence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engineering excellence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which contributed to significant performance improvements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backend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Serverless architectures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system scalability and reliability during peak usage seasons for fantasy games, responding effectively to increased user traffic.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the deployment processes, reducing downtime, and ensuring expedited delivery of new features to end-users in a timely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Introduced automated testing frameworks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PHPUnit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quality assurance within the development team that improved overall software stability and reduced bugs reported in production.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backlog prioritization during sprint planning, utilizing Agile methodologies, which improved the team’s workflow efficiency and allowed for a more structured approach to game feature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documentation of APIs and application functionalities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Swagger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simplified integration processes for internal teams and enabled external developers to utilize the provided services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effective coding practices and collaborative workflow tools, enhancing team productivity and promoting a culture of continuous learning and improvement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QA teams to define and refine acceptance criteria, aligning project deliverables with business goals and user needs to ensure high-quality product outputs.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an integral role in seasonal launches by developing dynamic features based on user feedback and data analytics, showcasing adaptability and responsiveness to evolving market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various code sprints, contributing innovative ideas to enhance user experience within fantasy platforms that cater to millions of fellow sports enthusiasts.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new features for various educational software products utilizing an Agile framework, ensuring timely delivery of quality-driven solutions that met both functional and non-functional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Owners and UX Designers to flow ideas into technical specifications, leading to improved user experience through a better understanding of user journey and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integrations with external data providers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sustaining operational efficiencies and reducing time spent on manual data entry, allowing educational institutions to focus on core teaching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modern JavaScript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dynamic user interfaces, enhancing the product visibility and operational engagement across various educational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sprint retrospectives to continuously improve team performance and project delivery, fostering a collaborative environment among diverse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version control for code management, ensuring transparent changes and collaboration across the development team, minimizing integration issues during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database migrations and updates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transitions and enhancements for educational product features and user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performance optimization discussions and implementation plans, focusing on improving speed and security measures within the software, thus enhancing user experience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Took part in designing and implementing automated testing protocols in the CI/CD pipeline, ensuring that new features were effectively tested and validated before pushing to production.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complete software development lifecycle of a major SaaS application focusing on backend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PHP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functionality based on user feedback.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brainstorming sessions with stakeholders to derive requirements and translate them into effective technical solutions, improving the development process by ensuring all team members understood the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managing unstructured data and performed complex queries, facilitating data retrieval for various functionalities of the SaaS platform which enhanced overall system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Converted specifications and designs into reusable code, adhering closely to coding standards, enabling smoother onboarding of new developers due to clear and organized coding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Troubleshot and optimized existing legacy code, gradually transitioning to modern standards which streamlined maintenance and improved the efficiency of the application deploys.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developers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create seamless interactions within the platform, ensuring an interactive and user-focused interface across different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delivered multiple project features from concept to deployment, reflecting a total of six unique client-oriented applications over the course of my tenure at the company.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