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skilled Senior Software Engineer with over 10 years of experience in software development, specializing in web and mobile applications. Proven expertise in building and maintaining robust backend services using Node.js and Java. Strong collaboration and problem-solving abilities in Agile environments, equipped to deliver seamless integration across systems.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Node.js, Java, JavaScript, TypeScript, Python, SQL,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Express.js, Spring, Mongoose, Sequelize, React,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MySQL, Redis, DynamoDB,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Jenkins, Git, GitHub, Postman, Swagger, Maven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Middleware:</w:t>
      </w:r>
      <w:r>
        <w:rPr>
          <w:rFonts w:ascii="Arial" w:hAnsi="Arial" w:cs="Arial"/>
          <w:color w:val="434343" w:themeColor="text1" w:themeShade="BF"/>
          <w:sz w:val="20"/>
          <w:szCs w:val="20"/>
        </w:rPr>
        <w:t xml:space="preserve"> REST, GraphQL, BFF, Kona, SOAP, Middleware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developed, and maintained sophisticated backend services and APIs using *Node.js* and *Java*, enhancing scalability and performance for large-scale loyalty programs across diverse geographic regions.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supported robust Backend-for-Frontend (*BFF*) layers for web and mobile applications, ensuring seamless user experiences by optimizing backend interactions to meet frontend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Reviewed backend deliverables from Enterprise IT teams, confirming that integrations aligned with business needs while adhering to stringent technical specifications and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wrapper and middleware services to facilitate communication between upstream APIs and frontend applications, adjusting data flows to ensure optimal responsiveness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cross-regional engineering teams to define precise API contracts and integration points, enhancing communication and alignment in project requirements and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Agile ceremonies, including sprint planning and retrospectives, contributing to continuous improvement in team dynamics and product delivery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swiftly resolved backend issues in both development and production environments, demonstrating strong troubleshooting skills and commitment to maintaining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backend systems, including API specifications and integration structures, fostering knowledge sharing and facilitating onboarding for new team members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for backend service development, promoting skill advancement and adherence to high-quality coding standards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gather and analyze requirements for backend solutions, ensuring alignment between technical implementations and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CI/CD pipelines to automate deployment processes for backend services, enhancing efficiency and reducing the time-to-market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tech stack evolution by evaluating emerging trends and technologies, advocating for tools and practices that align with the company's innovation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custom backend services using *Node.js* and *Java*, creating APIs that facilitated data exchange and integration between various applications within a large-scale enterprise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UI/UX teams to establish integration points for backend systems, ensuring a seamless connection between user interfaces and server-side functionalities while adhering to design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contributed to team knowledge by sharing insights and promoting best practices in backend development throughout various project phases for improved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into existing applications, utilizing REST APIs and middleware to enhance features and increase overall product value for end-users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maintained documentation for all backend systems, detailing API endpoints, integration processes, and deployment protocols to provide a comprehensive reference for team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methodology practices, effectively participating in daily stand-ups and sprint retrospectives to foster team cohesion and align project goals with deliverable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*Postman* and *Swagger* for API testing and design, ensuring robust and reliable functionality of backend services while supporting frontend developer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troubleshooting and debugging sessions to identify issues in backend processes, implementing solutions that optimized system performance and reliability across applications.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as a junior software developer, gaining valuable experience in backend architecture and software engineering principles through practical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implement core functionalities using *Java* and *Node.js*, contributing to the creation of scalable applications that met evolving business requirements and customer demands.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understand and apply best practices in REST API design, focusing on building efficient and maintainable services for web and mobile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projects by coding in *JavaScript*, enhancing feature sets and refining existing codebases to improve reliability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scrums and sprint planning sessions, leveraging Agile methodologies to support timely project delivery and effective team collaboration throughout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testing and quality assurance processes to validate application behaviors and ensure optimal user experiences by utilizing test-driven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several SaaS applications, receiving positive feedback from users and stakeholders regarding functionality improvements, ultimately serving hundreds of clients.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