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software development, specializing in Ruby on Rails web applications and participatory democracy platforms. Proven expertise in building robust digital participation tools with strong collaboration skills for high-quality, maintainable code.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CSS, HTML,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React, Bootstrap, jQuery, Rails Engines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Collaboration:</w:t>
      </w:r>
      <w:r>
        <w:rPr>
          <w:rFonts w:ascii="Arial" w:hAnsi="Arial" w:cs="Arial"/>
          <w:color w:val="434343" w:themeColor="text1" w:themeShade="BF"/>
          <w:sz w:val="20"/>
          <w:szCs w:val="20"/>
        </w:rPr>
        <w:t xml:space="preserve"> Git, GitHub, Bitbucket, JIRA, Agile Development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Architecture:</w:t>
      </w:r>
      <w:r>
        <w:rPr>
          <w:rFonts w:ascii="Arial" w:hAnsi="Arial" w:cs="Arial"/>
          <w:color w:val="434343" w:themeColor="text1" w:themeShade="BF"/>
          <w:sz w:val="20"/>
          <w:szCs w:val="20"/>
        </w:rPr>
        <w:t xml:space="preserve"> AWS, Heroku, Docker, CI/CD,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RSpec, Capybara, RSpec Rails, Postman,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new features within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smooth integration with organizational workflows while maintaining adherence to best coding practices in collaboration with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Customized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modules such as Participatory Budgeting and Proposals to meet specific organizational needs, collaborating closely with stakeholders to translate requirements into efficient technical specifications and high-quality code.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uphold high standards of quality assurance, while ensuring that the existing platform features remained functional and efficient under various user scenarios and edge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Upgraded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to the latest version, integrating new functionalities such as taxonomies and improved spam prevention mechanisms, thereby enhancing overall user experience and platform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Fixed bugs related to key features like Groups and Term Customizer, demonstrating strong problem-solving skills and commitment to delivering optimal functionality while working with a team of developers and designers.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maintaining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fostering a collaborative environment focused on knowledge sharing and continuous improvement of coding practices and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implemented performance improvements in the application, employing tools such as </w:t>
      </w:r>
      <w:r>
        <w:rPr>
          <w:rFonts w:ascii="Arial" w:hAnsi="Arial" w:cs="Arial"/>
          <w:b w:val="1"/>
          <w:color w:val="434343" w:themeColor="text1" w:themeShade="BF"/>
          <w:sz w:val="20"/>
          <w:szCs w:val="20"/>
        </w:rPr>
        <w:t xml:space="preserve">NewRelic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monitor application performance and address bottlenecks effectively in a collaborative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deployment processes and CI/CD workflows, effectively managing environments in AWS to streamline operations during development sprints and ensuring the stability and security of the platform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sprint planning and retrospective sessions, continuously reflecting on development processes and identifying opportunities for improvement, thereby aligning team objectives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documentation of modifications and implemented features within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communication with stakeholders and ensuring all changes were clearly understood and accessible.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enhancement of platform usability by implementing bulk actions, allowing for the efficient handling of proposals and other major components of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such as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refined code through performance monitoring, which contributed to an improved user experience on the platform.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front-end technologies such as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and enhanced user experiences through iterative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cycles, collaborating with cross-functional teams to clarify requirements and deliver quality features on time within a fast-paced environment, fostering strong teamwork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participating actively in code reviews and discussion, which improved the code quality while adhering to established coding standards set by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RESTful services to enhance the application's backend functionality while leveraging effective database management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handle complex data structures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existing applications, leveraging log monitoring and performance metrics to identify issues and apply solutions, which stabilized application performance during heavy usage spikes.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rigorously in sprint retrospectives, sharing insights into development processes that led to increased sprint efficiency across the team, thus ensuring consistent delivery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documentation and training materials to assist end-users in navigating and utilizing the web application effectively, which led to improved user engagement and platform adoption as a result of these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into the applications, enhancing feature offerings such as payment processing and social integration, further expanding the usability and reach of developed applications, which included smooth operational processes as well.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the application's security protocols utilizing tools like </w:t>
      </w:r>
      <w:r>
        <w:rPr>
          <w:rFonts w:ascii="Arial" w:hAnsi="Arial" w:cs="Arial"/>
          <w:b w:val="1"/>
          <w:bCs w:val="1"/>
          <w:color w:val="434343" w:themeColor="text1" w:themeShade="BF"/>
          <w:sz w:val="20"/>
        </w:rPr>
        <w:t xml:space="preserve">Brakeman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vulnerability scanning, ensuring best practices in code deployment and module releases were strictly followed.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primarily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design and implementation of backend services while ensuring adherence to industry best practices in coding.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identify and rectify bugs, significantly improving the application’s reliability which led to enhanced user satisfaction and reduced support requests over time, while also learning proactive problem-solving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several small-scale projects, driving them from conception through deployment with a focus on meeting user needs, which fostered a customer-centric approach to feature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front-end components with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the overall interactivity of the application while maintaining a clean and maintainable codebase for future scalability and maintenance.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performed system testing and user acceptance testing on applications developed to ensure stability and usability, which greatly improved the confidence of the products delivered to external stakeholders and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the application deployment process using various tools including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demonstrating adaptability and readiness to learn the nuances of cloud service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application documentation and development processes, which streamlined communication among team members and resulted in improved project workflows with enhanced tracking of development milestones.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