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Python Developer with over 10 years of software development experience focusing on web and mobile applications. Proficient in Django, Python, and API development, coupled with strong collaborative skills and a commitment to improving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Vue.js,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Heroku, GitHub, AWS,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Web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 REST Framework, GraphQL, RESTful APIs, SOAP, JSON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enhancement of the organization’s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Commerce Manager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feature sets and UX for the team managing energy efficiency programs.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project delivery teams to define, scope, and implement new application features, enhancing utility program execution across diverse client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 Ninja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routes that integrated seamlessly with existing systems, allowing real-time analytics and data processing for enhanced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version control protocols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 streamlined development workflow, code reviews, and enhancing team collaboration on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compliance with security and privacy standards across all code development processes, emphasizing adherence to client and company policies for data protection and software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functional requirements and technical specifications, creating a comprehensive library to support other developers and ensure efficient onboarding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Recommended technology upgrades and process improvements based on industry best practices, helping the development team maintain a competitive edge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promoting knowledge sharing and enhancing overall team capability while encouraging a culture of continuous improvement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unit and integration tests to ensure robust application performance, leading to fewer production issues and more reliable product delivery for client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code refactoring and leveraging caching strategies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quicker response times for end-users and increased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UX/UI designers to translate user requirements into functional web applications, enhancing customer engagement through well-designed digital platforms in retail and E-Commerce.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retrospectives, facilitating team discussions to improve processes and foster an agile mindset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custom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cross-functional teams to deliver new features aligned with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managed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performed migrations to maintain data integrity and optimize performance for various applications utilized by internal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web services, enhancing application functionalities and enabling seamless interactions between systems, thus improving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quality assurance processes, ensuring high coding standards and best practices were followed across team projects for software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code management, ensuring efficient tracking of changes, collaboration, and code versioning, which streamlined development workflows and minimized integration conflicts.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user feedback and conducted usability testing to inform iterative improvements to application design and functionality, leading to higher user satisfaction scores for deployed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application development and deployment processes extensively, creating playbooks and maintaining clear communication around key software features for internal stakeholders and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interoperability and support mobile application integration, thus facilitating a more robust product offering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translate requirements into functional specifications, ensuring timely delivery of features that aligned with user needs and business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user-centric features that fostered engagement and streamlined communication among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meetings, providing input on technical strategies while collaborating with fellow developers to tackle challenges and design effective solutions to software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and resolved system performance issues, applying fixes to enhance uptime and user experience, leading to positive feedback from the project's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interactive front-end components and improve user interfaces for various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and development activities, continuously updating knowledge on emerging technologies and best practices within the software development domain.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managed cloud-based services to ensure smooth software operations and integration with existing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automated testing frameworks to validate functionality during development cycles, significantly improving the reliability of the delivered applications, reaching a 95% testing coverage.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