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and mobile applications. Passionate about using technology to solve real-world problems in education staffing through agile methodologies and continuous learning.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SQL, HTML/CSS, TypeScript, Swift,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Ruby on Rails, React, React Native, Node.js, Express, Django, Laravel,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SQLite, Redis, Firebase,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Services:</w:t>
      </w:r>
      <w:r>
        <w:rPr>
          <w:rFonts w:ascii="Arial" w:hAnsi="Arial" w:cs="Arial"/>
          <w:color w:val="434343" w:themeColor="text1" w:themeShade="BF"/>
          <w:sz w:val="20"/>
          <w:szCs w:val="20"/>
        </w:rPr>
        <w:t xml:space="preserve"> Heroku, AWS, Docker, Kubernetes, GitHub Actions, CI/CD Tools, Cloudflare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Visual Studio Code, JIRA, Confluence, Figma, Postman, Webpack, Babel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Collaboration:</w:t>
      </w:r>
      <w:r>
        <w:rPr>
          <w:rFonts w:ascii="Arial" w:hAnsi="Arial" w:cs="Arial"/>
          <w:color w:val="434343" w:themeColor="text1" w:themeShade="BF"/>
          <w:sz w:val="20"/>
          <w:szCs w:val="20"/>
        </w:rPr>
        <w:t xml:space="preserve"> Jest, RSpec, Selenium, Agile/Scrum, Kanban, Pair Programming, Code Review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within a small agile team to develop and enhance features for an education staffing platform, utilizing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user-centered solutions that effectively addressed real-world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scalable and efficient user authentication system, focusing on best practices for security and performance, while leveraging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management and session management, enhancing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redesign of a critical API, improving communication between the backend and frontend by implementing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which improved response time and stability of the application upon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platform functionality by creating a mobile application using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educators to interact efficiently with staffing services, which facilitated quick access to opportunities and improved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fostering a culture of collaboration while enhancing code quality and ensuring adherence to engineering standards, which led to a more robust team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integration of a data analytics feature that provided insights on staffing trends,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visualize complex datasets, thereby enabling stakeholders to make informed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internal tools development with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scripts that automated repetitive tasks, significantly reducing the onboarding time for new engineers and improving operational efficiency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on pairing programming and agile methodologies, sharing knowledge and tools with team members, fostering a collaborative environment that emphasized continuous learning and improvement throughout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user feedback into iterative product development cycles, employing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management while ensuring that product features met both technical specifications and end-user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the performance of the application by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which streamlined deployment processes and reduced system overhead, enhancing overall scalability and efficiency of the platform at 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coordination among teammates, ensuring software quality through frequent commits and seamless integrations into the main codebase, effectively handling merges and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evaluated new technologies regularly, proposing adoption of AI-driven solutions for matching educators with roles, aligning with company goals to leverage emerging technologies for product enhancement.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suite of web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user-friendly interfaces and functionalities that supported thousands of users in educational settings and improved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teams to clarify requirements and translate them into technical solutions, demonstrating strong product thinking skills and ensuring features were delivered efficiently based on user insights and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extensive refactoring of legacy codebases,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maintainability and performance of applications, ultimately increasing development speed and application responsiveness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manual testing requirements while ensuring high code quality and reliability of both the backend and frontend components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 and brainstorming sessions, utilizing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Zoom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encouraged team engagement and expedited problem-solving on critical projects through high levels of collaboration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several cross-functional sessions to design end-to-end solution architectures, focusing on scalability and maintainability of applications while leveraging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the internal library of reusable components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best practices for frontend development and easing the onboarding processes for new developers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Presented on best practices for CI/CD pipelines using modern tools such as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team's deployment processes and increasing the frequency of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educators to gather feedback post-deployment of releases, implementing gathered insights into upcoming sprints to improve product alignment with stakeholders' needs and educational impacts.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user engagement and backend functionalities while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reliable and scalable solutions for various client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QA efforts by conducting thorough testing and debugging of applications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with peers to resolve issues swiftly before final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by revamping the application interface with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responsive design principles that improved usability across devices and increased overall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developers to learn and implement effective agile practices, participating in daily stand-ups and sprint planning meetings that improved delivery timelines and team cohesion on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mobile applications, ensuring that users had a seamless interaction with our services and that data integrity was maintained throughout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internal documentation and user manuals utilizing </w:t>
      </w:r>
      <w:r>
        <w:rPr>
          <w:rFonts w:ascii="Arial" w:hAnsi="Arial" w:cs="Arial"/>
          <w:b w:val="1"/>
          <w:bCs w:val="1"/>
          <w:color w:val="434343" w:themeColor="text1" w:themeShade="BF"/>
          <w:sz w:val="20"/>
        </w:rPr>
        <w:t xml:space="preserve">Markdown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making technical knowledge accessible to both technical and non-technical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 rotation as a customer support liaison, addressing user feedback and issues post-launch to ensure consistent improvements; resolved significant issues affecting around 15% of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