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focusing on building web and mobile applications. Proven track record in collaborating with cross-functional teams and delivering user-centric solutions. Strongly skilled in reinventing cloud platforms for developer needs, emphasizing exceptional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Go, Java, C#,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Ruby on Rails, Angular,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PostgreSQL, MongoDB, MySQL, SQLite,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CircleCI, GitHub Actions, Terraform,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Figma, Visual Studio Code, Postman,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user-facing features, contributing to the cloud platform's growth and enhancing user satisfaction through intuitive interfaces and seamless deployment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teams, adhering to Agile methodologies to prioritize tasks and ensure timely delivery of projects while gathering continuous feedback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processing of user requests and improving the speed of application response times, enhancing end-user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Matured the codebase by introducing coding best practices and refactoring legacy systems, which facilitated easier maintenance and improved performance during the scaling of core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team planning and roadmapping sessions, helping define the product vision and strategic goals for upcoming projects based on user feedback and market research.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critical issues during on-call duties, demonstrating strong problem-solving skills and ensuring reliability and uptime for services, thereby building trust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collaborative efforts aimed at improving the development process through integrating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workflows for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API documentation and automated testing protocols, aligning with industry standards and ensuring seamless integration with other services and products within the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analytics and user metrics to drive enhancements in UI and UX design, significantly improving users' application deployment experiences over time through feedback loops and iterative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onboarded new team members, fostering a culture of knowledge sharing and continuous learning that supported the team's growth and adaptability to new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diversity and inclusivity initiatives in team practices, encouraging participation from all members in discussions and decision-making processes, thus enhancing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conferences to stay abreast of emerging trends in cloud technology and software development practices, bringing back learnings to implement into team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full-stack projects, where I was responsible for end-to-end development, enhancing applications from initial concepts to final deployment, ensuring product-market fit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independently on the development of a customer-facing application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; collaborated with UX designers to create visually appealing and functional user interfaces optimized for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existing applications to enrich user experiences, demonstrating proficiency in developing scalable solutions that cater to dynamic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scrum processes, working closely with cross-functional teams to iterate on product features based on user feedback, resulting in faster delivery cycles and higher user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existing codebases, applying software engineering best practices, reducing technical debt, and improving code readability for enhanced team productivity and easier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customer support and sales teams with technical know-how, effectively communicating complex technical concepts to non-technical stakeholders to promote product value and increase sales inquiries.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uphold quality standards and ensure alignment with team coding guidelines, fostering a collaborative environment where learning and growth were encouraged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and optimizations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retrieval speeds and leading to more responsive application interactions, ensuring smooth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procedures, enhancing the reliability and robustness of applications prior to deployment, thus minimizing post-release issues and maximizing customer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developing SaaS applications, honing skills in a collaborative environment and adapting quickly to changing project requirements and the evolving landscape of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optimization for various devices, improving accessibility for diverse user groups.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significant project revolving around an educational platform, enhancing my skills in full-stack development and solidifying my understanding of user-centered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various web frameworks and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them into projects to enhance functionality and design cohesiveness without sacrificing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advocating for team communication and clarity on goals, which ultimately resulted in more efficient project workflows and enhanced team cohesion.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teams in troubleshooting and debugging issues, refining my problem-solving skills and attention to detail, which were essential for delivering high-quality software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documentation practices, creating helpful resources for future developers and stakeholders, which streamlined onboarding processes and reduced training time for new hires. The number of on-boarded developers increased by 30%, showcasing effective knowledge transfer strategies.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