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10 years of experience in architecting and developing scalable backend systems and payment processing solutions. Proven expertise in C#, Node.js, and Stripe integrations, with a strong focus on observability and transaction integrity. Adept at leading cross-functional teams to design customer-friendly payment workflows while ensuring compliance and data protection. Seeking to leverage extensive experience in payments architecture to excel in a principal role.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Node.js, JavaScript, TypeScript, Python, SQL, NoSQL, HTML/CSS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Express.js, ASP.NET Core, React, Angular, Vue.js, Terraform, Jest, Moq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Infrastructure: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Docker, Kubernetes, Elastic Beanstalk, Lambda, Terraform, CloudFront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Couchbase, MongoDB, DynamoDB, RDS, MySQL, Redis, OracleDB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Event-Driven Architecture, Microservices, Agile/Scrum, CI/CD, Unit Testing, Integration Testing, E2E Testing, Observability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a robust payments platform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Stripe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secure and reliable payment processing and billing workflows across multiple services, significantly enhancing customer experience and transaction integrity.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developed backend systems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leveraging event-driven architectures to support high-volume financial transactions, ensuring responsiveness and resilience within the system under peak loads.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for evolving the payment infrastructure, focusing on scalable solutions for transaction processing and financial reporting while adhering to compliance and security standards across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product, finance, and engineering teams to architect payment experiences that are easy to use and meet regulatory requirements, fostering alignment across departments to streamline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AI-assisted tools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development velocity, automating repetitive tasks and improving time-to-production, while mentoring engineers on best practices for coding and system design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code reviews emphasizing clarity, simplicity, and best engineering practices, fostering a culture of innovation and continuous improvement within the engineering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 best practices in security and compliance, leading efforts to mandate strict guidelines for data protection and encryption in all payment-related systems, ensuring robust defenses against potential threats.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observability features like monitoring, logging, and alerting, increasing the reliability and maintainability of distributed systems by detecting issues proactively and ensuring optimal functionality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Guided engineers through complex architectural decisions, mentoring them on payment processing and Stripe integrations to equip them with skills needed for successful implementations.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Infrastructure as Code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deployment processes while minimizing risks associated with manual configurations across multiple cloud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Ensured efficient API design for seamless integrations with third-party financial systems, focusing on measures for idempotency and transaction reliability to safeguard user data and transaction integrity.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Embedded comprehensive testing practices into the development lifecycle, including unit and integration tests, to uphold high standards of software quality and long-term maintainability.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integrated payment processing systems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Stripe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subscriptions, invoicing, and payment lifecycle management, ensuring a seamless customer experience and robust transactional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architecture discussions within engineering teams to address distributed system design challenges related to transaction reliability and data flow optimization, advocating for best practices in system resilience.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scalable server-side applications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performance for high-volume transactional workloads and enhancing the operational efficiency of financial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cross-functionally with various stakeholders including product management and finance teams to refine requirements and elevate the quality of the payment processing platform, ensuring adherence to compliance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infrastructure setup for deployments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showcasing skills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ECS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deployments to enable a reliable cloud-based payment platform that supports business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maintained high-availability environments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RDS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DynamoDB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data access speed and reliability for transaction processing systems across multiple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scrum meetings, delivering updates on project progress and bottlenecks while encouraging team collaboration and alignment on upcoming tasks and milestones.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Promoted the use of modern development practices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 architecture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continuous integration pipelines, significantly reducing deployment time and improving code quality across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observability efforts to enhance system monitoring and alerting mechanisms, facilitating proactive issue detection and resolution to maintain transaction integrity.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SaaS application with a focus on payment solutions, harnessing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HTML/CSS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intuitive user interfaces for transaction management.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understand payment system architectures and workflows, gaining insights into how payment integration with various providers could enhance application functionality.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basic unit testing frameworks into development processes, focusing on ensuring code reliability and quality within the payment functionalities of the application, contributing to overall system stability.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creating technical documentation for payment processing modules, aiding in the onboarding process for new developers and providing clarity on system functionalities and integration points.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within an agile team environment, participating in regular stand-ups and planning sessions to maximize team effectiveness in delivering critical features for payment processing.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debugged applications with a focus on user authentication and transaction security, ensuring that all user interactions with payment services were safeguarded effectively and reliably.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building components for payment gateway integration, successfully contributing to the deployment of applications that processed over 100,000 transactions in the last year.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