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Oracle PL/SQL, SQL optimization, and data management in financial environments. Proven ability to design, develop, and maintain complex data solutions within Agile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PL/SQL, SQL, Java, Python,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 Database, SQL Server, PostgreSQL, MySQL,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Hibernate, AJAX, Django,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 SQL Developer, Toad for Oracle, Git, Jenkins,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Kubernetes,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PL/SQL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programs including stored procedures, functions, triggers, and packages to ensure smooth data handling processes across various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optimized execution plans to enhance the efficiency of data retrieval and manipulation, significantly improving overall system performance in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Agile teams to drive the delivery of end-to-end data solutions, utilizing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problem-solving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abilities to tackle complex database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database systems to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architectures, ensuring minimal downtime and seamless integration with existing financial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best practices for data modeling and database design to develop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indexes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constraints, improving the effectiveness of data storage and access in high-volume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data governance protocols, ensuring compliance with industry standards while strengthening security measures for sensitive data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APEX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and maintain web-based applications, streamlining reporting processes and improving user accessibility to critical financial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comprehensive code reviews and provided mentorship to junior developers, fostering a collaborative team environment focused on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deployment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CI/CD pipelines to maintain high operational efficiency and minimize errors during application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stakeholder meetings to gather requirements, providing technical insights and developing tailored solutions that aligned with business objectives within financial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internal teams on best practices for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Database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enhancing overall team proficiency and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adoption of new technologies, establishing a culture of innovation while managing projects leveraging the latest industry trends in database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for various applications, ensuring robust integration and optimized performance within the corporate banking sector and enhancing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environments, contributing to software design and implementation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handling in large-scale financial systems, promoting cross-team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operational teams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performance tuning techniques, enhancing their capability to manage data more effectively and meet evolving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coding standards and optimized database strategies while integrating feedback constructively to enhance software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business analysts to translate business needs into technical specifications, successfully developing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Oracle tools for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strategies for data migration and integration across disparate systems to support ongoing business process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plan, execute, and track project progress, ensuring timely delivery of high-quality solutions in fast-paced environments while maintaining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complex data analyses and reporting tasks to support financial forecasting and decision-making processes, contributing to increased operational efficiency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extensive documentation of processes and database structures to ensure knowledge transfer and continuity throughout database development and enhancement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prototypes of SaaS applications focused on financial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data-driven solutions for improved user engagement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system performance and implement database optimization strategies, enabling better data retrieval times for client-facing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to participate in sprint planning and daily stand-ups, contributing to discussions focused on continuous improvement in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 SQL Developer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and application development, solidifying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integrating backend services, enhancing overall application responsiveness and user experience based on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both front-end and back-end development tasks, contributing to the full software development lifecycle and enhancing proficiency in all aspects of application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supported multiple SaaS product launch phases by implementing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for data manipulation and retrieval, which improved applications' scalability and user satisfaction by over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