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Accomplished software engineer with over 10 years of experience in designing and developing web and mobile applications, focusing on high-performance solutions using the Microsoft technology stack and AI capabilities. Proven leader in mentorship, architecture influence, and technical documentation, with expertise in delivering scalable applications across diverse industries.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C#, JavaScript, TypeScript, Python, Java, HTML, CSS, 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.NET, ASP.NET, Angular, React, Django, Flask, Node.js, jQuery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SQL Server, MySQL, PostgreSQL, MongoDB, Azure Cosmos DB, Firebase, Oracle, Redis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Azure DevOps, Jenkins, Docker, Kubernetes, Git, Terraform, Ansible, AWS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&amp; Machine Learning: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OpenAI, TensorFlow, Scikit-learn, NLTK, Apache Spark, Azure ML, Pandas, NumPy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complex web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ASP.NET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incorporating modern front-end frameworks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achieving enhanced user experiences and streamlined workflows throughout the software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migration of legacy applications to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cloud-based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solutions with advanced architecture, significantly improving performance and scalability while ensuring alignment with industry security practices and regulations.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Provided technical mentorship to team members, fostering an environment of knowledge sharing and continuous improvement, which resulted in enhanced skill sets and productive collaboration across engineering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functionalities into applications, operationalizing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LLM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services effectively, and promoting innovative approaches that involved intelligent automation and agent-based workflows throughout product 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Initiated and executed performance testing protocols, resulting in optimized application speed and decreased downtime, enabling seamless experience for users while adhering to high availability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comprehensive technical documentation including specifications, user manuals, and release notes, ensuring transparent communication across stakeholders and maintaining project alignment with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Product Management and Agile teams to define project roadmaps and deliverables, ensuring that the solutions met business needs while adhering to quality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clean coding practices and participated in design reviews, influencing architecture decision-making processes that prioritized maintainability and extensibility of core services and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Balanced multiple project priorities in a fast-paced environment while ensuring adherence to timelines and deliverables, demonstrating adaptability in the face of changing business dynamics and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deep troubleshooting of production issues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logging tools, effectively diagnosing and resolving complex problems in distributed systems, thus enhancing system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CI/CD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Azure DevOps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enabling faster deployment cycles and improving the delivery of value to end-users through automated testing and deployment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Championed the use of Agile methodologies to streamline software development processes, promoting iterative and incremental delivery while continuously integrating feedback from QA and end-users.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full-stack applications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.NET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technologies and implemented modern JavaScript libraries, achieving effective functionality and a responsive design suitable for various user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in cross-functional teams to cultivate agile project methodologies, resulting in efficient development cycles and timely delivery of features aligned with client needs and expectations.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Applied best practices in software design principles, ensuring that all code was maintainable and easily upgradable, while also remaining vital to achieving user satisfaction and operational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Pioneered the integration of APIs and third-party services, enhancing application robustness and user experience, while effectively coordinating across teams to facilitate these integrations smoothly.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Executed rigorous testing methodologies including unit and integration testing, resulting in high-quality software deliverables and contributing to the adherence of established project Quality Assurance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Provided guidance for adopting emerging technologies, particularly in areas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machine learning, encouraging teams to explore innovative solutions to improve application functionality.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code reviews and facilitated discussions on design patterns and best practices, supporting the professional development of junior developers and enhancing team collaboration.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Delivered workshops on modern frontend frameworks to upskill the team's capabilities in user interface development, contributing to higher engagement levels in user experience design.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Streamlined development workflows to improve team throughput and efficiency, showcasing flexibility and responsiveness to changing project requirements and urgent timelines.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development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applications, focusing on implementing functionalities that met user specifications and enhanced application usability for a diverse range of clients.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product designers to transform wireframes and specifications into dynamic applications, using technologies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optimizing design fidelity.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maintenance and update of existing applications, ensuring systems remained current with technology trends and improvements while adhering to security standards and practices.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data modeling and database design activities,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ensure robust data management and retrieval processes aligning with business requirements.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actively in collaborative team meetings to enhance problem-solving capabilities, presenting innovative solutions based on thorough research and technical expertise acquired from ongoing projects.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user acceptance testing (UAT) by providing critical feedback based on user interactions and ensuring that applications met both functionality and usability standards prior to deployment.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optimized application performance by utilizing profiling tools to identify bottlenecks, contributing to overall system improvements and enhanced user satisfaction in the deployed software.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