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Senior Software Engineer with over 10 years of experience in designing and developing distributed systems for observability solutions. Proficient in Node.js, TypeScript, Python, and associated technologies, with extensive skills in Apache Spark and cloud infrastructure. Strong problem-solving abilities with a proven track record of delivering high-quality software products in agile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TypeScript, Shell Scripting,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React, Express, Apache Spark, Databricks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Tools:</w:t>
      </w:r>
      <w:r>
        <w:rPr>
          <w:rFonts w:ascii="Arial" w:hAnsi="Arial" w:cs="Arial"/>
          <w:color w:val="434343" w:themeColor="text1" w:themeShade="BF"/>
          <w:sz w:val="20"/>
          <w:szCs w:val="20"/>
        </w:rPr>
        <w:t xml:space="preserve"> PostgreSQL, MongoDB, MySQL, Delta Lake, Superset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Jenkins, CircleCI,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&amp; Monitoring:</w:t>
      </w:r>
      <w:r>
        <w:rPr>
          <w:rFonts w:ascii="Arial" w:hAnsi="Arial" w:cs="Arial"/>
          <w:color w:val="434343" w:themeColor="text1" w:themeShade="BF"/>
          <w:sz w:val="20"/>
          <w:szCs w:val="20"/>
        </w:rPr>
        <w:t xml:space="preserve"> Prometheus, Grafana, ELK Stack, OpenTelemetry, Application Insights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distributed observability solutions to efficiently collect telemetry data from multiple data sources, enhancing system performance and reliability across application platforms in a cloud infrastructure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Databricks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processing massive datasets, ensuring that observability data is extracted, transformed, and loaded efficiently into centralized storage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 an Agile development environment to strategize data integration solutions, ensuring consistency and reliability in observability outputs across multiple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containerized applications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deployment speed and scalability of observability tools to meet high availability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scalable microservices that handle observability tasks, enabling real-time monitoring and analysis of infrastructure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performance tuning of </w:t>
      </w:r>
      <w:r>
        <w:rPr>
          <w:rFonts w:ascii="Arial" w:hAnsi="Arial" w:cs="Arial"/>
          <w:b w:val="1"/>
          <w:color w:val="434343" w:themeColor="text1" w:themeShade="BF"/>
          <w:sz w:val="20"/>
          <w:szCs w:val="20"/>
        </w:rPr>
        <w:t xml:space="preserve">Linux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servers and cloud environments, effectively managing resources to optimize application performance under various loads and operational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comprehensive unit tests and automated integration tests using industry-standard frameworks, ensuring maintainability and reliability of observability tools and reporting mechanisms.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upgrade existing systems and services to utilize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analytics and visualization of telemetry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team communication through regular updates and participation in project discussions, showcasing critical thinking and adaptability in challenging situations.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knowledge-sharing sessions on new technologies and tools among teammates, fostering a culture of continuous improvement and collaboration across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user acceptance testing (UAT) phases, iterating on feedback to improve features and functionalities of observability applications and tools provided to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mentored junior developers in building robust observability solutions, preparing them to tackle complex problems with innovative approaches and industry knowledge.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and reusable codebase that adhered to best practices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programming, focusing on enhancing the efficiency of data pipeline processes for collection and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systematic debugging and optimization of existing application features to ensure a seamless integration of telemetry data, improving both user experience and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for deploying scalable applications and managing cloud infrastructure, allowing for efficient data processing and observation without compromising performance or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contributing to the design of resilient systems that maintain high availability for observability functions across distributed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Automated the deployment processes using CI/CD tools such as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reducing manual intervention and speeding up the release cycles of observability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product managers to distill project requirements and translate them into actionable development tasks, ensuring timely delivery of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analytics teams to gather requirements and provide insights on observability data usage patterns, helping shape future enhancements of systems and tools utilized.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peers on the implementation of effective implementations of observability solutions that harness data-driven decision-making for future developments.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that fostered not only technical growth but also a supportive team environment where constructive feedback is welcomed.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full software development lifecycle of SaaS applications, honing skills in developing user-driven features to improve overall system functionality and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both front-end and back-end technologies, refining the integration between different components of applications for seamless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and management of cloud-based applications as part of an agile team,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configurations and scripting to automate the infrastructure settings.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code reviews, contributing to consistent code quality and adherence to best practices while enhancing team collaboration and shared ownership of project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testing sessions to gather feedback on software usability, iterating features based on stakeholder input to better align solutions with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stand-ups and sprint planning meetings, ensuring alignment with the team’s objectives and fostering a collaborative approach to problem-solving.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a software application project that improved the processing capacity for an analytical platform, resulting in a reduction of operational delays by 15%.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