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10 years of experience in web and mobile applications. Proficient in developing scalable software solutions using a broad range of technologies. Strong problem-solving skills, with a passion for learning and adapting to new technical challenges.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Go, TypeScript,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Angular, Vue.js, Django, Flask,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MariaDB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Babel, VS Code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Cypress, JUnit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with various APIs to deliver dynamic and responsive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on a multi-functional team to design software solutions that adhere to industry best practices, focusing on scalability and maintainability while meeting evolving business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agile development cycles, participating in ceremonies such as sprint planning and retrospectives to promote transparency and team cohesion, ensuring smooth project execution across all development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code reliability and safeguarding against regressions while streamlining the software deployment process through continuous integration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and conducted code reviews, fostering a culture of quality and continuous improvement while actively mentoring junior developers to elevate team expertise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enabling consistent environments for development, testing, and production, thus minimizing deployment-related issues and enhancing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principles into the development workflow, employing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reducing release cycles and improving service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real-time data processing features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application’s responsiveness and allowing efficient data handling for client requests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cross-functional meetings to align development efforts with business goals, ensuring that software solutions provided real value and met user expectations across the product spectrum.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when developing back-end services, thereby ensuring efficient data exchange between client and server, optimizing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knowledge-sharing sessions to keep the team updated on emerging technologies, fostering an innovative environment that encouraged experimentation and adaptability to 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migration of legacy applications to cloud-native services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scalability and reduced overhead costs during operational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the full software development lifecycle, developing web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fostered team collaboration and accelerated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services and microservices architecture to enhance application modularity, paving the way for more efficient maintenance and scalability while adhering to contemporary design patterns.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of applications through both automated and manual methods, ensuring robustness and reliability while quickly addressing any discovered issues in the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 to share knowledge and improve code quality, fostering a collaborative team dynamic focused on iterative improvement and skill development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implement user-friendly interfaces, ensuring that applications not only met technical specifications but also provided a delightful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version control and facilitated deployment processes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best practices in branch management and collaboration among team members to streamline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sprint planning and task prioritization, helping to align development efforts with project milestones and deliver high-quality software on schedule supporting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comprehensive documentation for end-users and team members alike, ensuring that solutions were easily understood and maintainable, contributing to the overall knowledge base of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exchange sessions that nurtured professional development among peers and promoted a culture of continuous learning and improvement in software engineering.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building and implementing a cloud-based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enabled clients to manage their data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implementing features based on front-end requirements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back-end logic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consistent delivery of features aligned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 and design discussions, enhancing both personal and team knowledge while fostering an environment of learning and sharing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daily scrums and bi-weekly sprint reviews to provide insights into progress while adjusting priorities based on team feedback and project requirements from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and resolving bugs to ensure product stability, leveraging error tracking tools to identify issues and implement appropriate fixes quickly and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front-end enhancements that improved usability and accessibility for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system,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AJAX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data loading that streamlined user interactions significantly.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chomping live deployments, facilitating a smooth transition from development to production, ensuring that end-users received the latest features and updates.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