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Detail-oriented software engineer with over 10 years of experience specializing in C#, web, and mobile application development. Proven ability to collaborate in Agile environments, manage end-to-end product lifecycle, and implement robust data solutions. Strong expertise in cloud platforms and security, supporting innovation for leading technology organizations.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C++, C++CLI, PowerShell,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.NET Frameworks, WPF, Visual Studio, Azure DevOps, Rider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Microsoft Azure, AWS, GCP, Office 365, Azure Functions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Methodologies: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Scrum, CI/CD, DevOps, TDD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SQL Server, MySQL, Oracle, MongoDB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Other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Jenkins, REST, Messaging Systems, Event-driven Architecture, Microservices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scalable features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Veeam Backup for Microsoft 365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backup reliability and data security for enterprise-level clients with the latest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technologies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closely with cross-functional teams to gather requirements, architect solutions, and communicate effectively, ensuring alignment with overall product vision and quality standards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software development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WPF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PowerShell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build intuitive user interfaces and improve data accessibility, increasing user satisfaction and engagement through innovative feature sets.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 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pipelines to deliver high-quality code through automated testing and deployment, significantly enhancing team productivity and reducing time-to-market for new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comprehensive unit and integration testing practices, leveraging frameworks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xUnit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ensuring code reliability and maintainability across all product 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cloud engineers to optimize integration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Microsoft 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leading efforts to ensure seamless operation and data security for all deployed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user feedback and market trends to guide the development of new features, remaining adaptable in a fast-paced environment to meet customer needs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industry best practices, improving team skill levels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development and agile product delivery processes to drive project success and innovation.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critical features for a multi-platform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emphasizing automation and integration with a range of cloud services, improving overall functionality and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sprint planning and retrospective meetings, contributing to team success through shared insights and collaborative problem-solving in an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development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other database technologies to manage application data efficiently, ensuring robust data retrieval and user interaction capabilities within applications while adhering to security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backend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 API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principles, enabling efficient communication between frontend interfaces and backend data repositories, enhancing overall application performance and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code reviews and provided constructive feedback to uphold coding standards while fostering a culture of continuous learning and improvement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Wrote clean, maintainable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code following industry standards, actively adapting to emerging technologies and methods to enhance team development efficiency and software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automated testing practices that accelerated the release cycle, reducing the manual testing effort significantly and leading to a higher-quality product with fewer defects.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the user interface team to create seamless integrations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Office 365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the usability and functionality of applications while driving user engagement.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enterprise-level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backend services and integration components that support complex data processing and user workflows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migration of legacy systems to modern frameworks, increasing the stability and scalability of applications while adopting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best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design and implementation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promoting modular development and enhancing software resilience and adaptability to changing user needs and market demand.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continuous learning to keep current with industry trends, technologies, and standards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 computing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software engineering practices, driving innovative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Demonstrated problem-solving abilities by troubleshooting complex software issues, employing analytical skills to identify root causes and implement effective resolutions.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features that integrated with various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APIs, allowing for seamless interaction with third-party services and enhancing overall product capabilities.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Successfully contributed to a team project that increased user engagement through the development of an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event-driven architecture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elevating system responsiveness and scalability, enriching user experience by 25%.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