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IT Sr Software Engineer with over 10 years of expertise in software development, particularly in web and mobile applications. Proven track record in designing, developing, and deploying scalable software solutions, with strong skills in modern technologies and leadership capabilities.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 Python, JavaScript, TypeScript, Ruby, Kotlin,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Angular, React, Vue.js, Spring, ASP.NET Core, Django, Flask,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Tools:</w:t>
      </w:r>
      <w:r>
        <w:rPr>
          <w:rFonts w:ascii="Arial" w:hAnsi="Arial" w:cs="Arial"/>
          <w:color w:val="434343" w:themeColor="text1" w:themeShade="BF"/>
          <w:sz w:val="20"/>
          <w:szCs w:val="20"/>
        </w:rPr>
        <w:t xml:space="preserve"> SQL Server, MySQL, PostgreSQL, MongoDB, Redis, Oracle Database, SSRS, SSIS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Azure DevOps, AWS, Terraform, Ansible,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Business Intelligence:</w:t>
      </w:r>
      <w:r>
        <w:rPr>
          <w:rFonts w:ascii="Arial" w:hAnsi="Arial" w:cs="Arial"/>
          <w:color w:val="434343" w:themeColor="text1" w:themeShade="BF"/>
          <w:sz w:val="20"/>
          <w:szCs w:val="20"/>
        </w:rPr>
        <w:t xml:space="preserve"> Power BI, Tableau, SSAS, Blackbaud CRM SDK, Microsoft Power Platform, Data Warehousing, ETL Processes, SRSS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delivered highly scalable enterprise applications utilizing *C#* and *ASP.NET Core*, ensuring seamless integration and high performance across various components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cross-functional team of developers and analysts in an agile environment, conducting sprint planning and ensuring that project milestones met the deliverables on time and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system reliability and performance by conducting thorough code reviews and implementing best practices in *DevOps*, including *Docker* and *Kubernetes*, optimizing deployment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 sessions to analyze business requirements, translating them into precise technical specifications and design documentation, thereby enhancing the clarity and efficiency of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agile methodologies by facilitating daily stand-ups, retrospectives, and sprint reviews, promoting a culture of collaboration and continuous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modern technologies such as *React* and *Angular*, fostering a learning environment and ensuring team members adhered to coding standards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detailed solution designs and technical specifications for critical software projects, leveraging techniques such as *Business Process Modeling* and utilizing tools like *Visio* for visual representations.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testing strategies, employing both unit and integration testing to ensure software quality, reliability, and adherence to user requirements across all developed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*Power BI* and *Tableau* to create dynamic dashboards and reports, offering data insights to stakeholders and driving data-informed decisions within business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QA teams to troubleshoot and debug software defects, applying root-cause analysis techniques to improve system resilience and enhance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training materials and conducted knowledge transfer sessions to ensure seamless onboarding for new team members on project stacks and methodologies in place.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software performance and usage to proactively identify areas of improvement, proposing solutions that align with business objectives and enhance end-user satisfaction.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tested, and deployed web applications using *Java* and *Spring* framework in compliance with technical specifications and architectural guidelines, effectively improving user engagement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and worked closely with product owners to ensure alignment of feature development with business goals, fostering communication and promoting stakeholder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*SQL Server* and *Entity Framework* to interact with databases, handling CRUD operations efficiently and maintaining data integrity throughout application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troubleshoot critical issues in production, applying effective debugging and support techniques to resolve problems swiftly and with minimal disruption.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integration processes and created user guides for seamless handoff to operations, ensuring that non-technical stakeholders are equipped to manage software updates and version control.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*Microsoft BI* tools for data analysis and reporting, leveraging analytics to drive process improvements and enhance decision-making within team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 modular architecture for backend services, using best practices in code structure and logic separation, resulting in improved code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Strategized the use of test-driven development (TDD) and behavior-driven development (BDD) methodologies in projects, fostering a culture of quality assurance and proactive issue resolution.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junior developer in creating SaaS applications, gaining practical experience in all stages of software development from requirement analysis to final deployment and user acceptance testing.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coding activities using *Java* and *Ruby*, supporting senior engineers in building pivotal features that enhanced application functionality and user experience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preparing comprehensive technical documentation and user guides, ensuring knowledge accessibility and effective training for end-users, ultimately facilitating smoother rollouts of new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discussions and daily stand-ups, offering insights into coding best practices and bug resolution strategies while improving team cohesion and communication.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from experienced mentors about implementing RESTful APIs and web services, progressively developing skills in designing scalable, high-performance software solutions for diverse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front-end development using *HTML*, *CSS*, and *JavaScript*, optimizing the user interface of applications based on feedback from both users and senior engineering staff.</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familiarity with agile software development practices, contributing to project planning sessions, and supporting the delivery of high-quality software solutions while working within tight schedules, building confidence in my abilities.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