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Full-Stack Web Application Developer with over 10 years in software development, specializing in web and mobile applications. Proficient in C#/.NET, Blazor, and Azure technologies, with a strong focus on delivering secure, scalable solutions. Proven ability to collaborate with cross-functional teams to drive improvements and innovate technologies that enhance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SQL, Python,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Blazor, DevExpress, .NET Core, ASP.NET,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Azure App Services, Azure SQL, Azure Functions,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MongoDB, Entity Framework, RESTful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Jenkins, Terraform, Bicep, Continuous Integration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high-quality, intuitive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Blazor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C#/.NET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manufacturing processes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scalable software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meet diverse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stakeholders including Operations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Manufacturing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business requirements and translate them into actionable software features, resulting in streamlined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engagement through innovative solutions and enhancing customer experience significantly across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robust system architectures and defined implementation strategies to ensure the sustainable growth of applications while adhering to engineering standards and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mentoring sessions to foster knowledge sharing among team members, enhancing overall technical capabilities and promoting best practices within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grid optimizations, ensuring applications handle large datasets efficiently while improving user interface performance and responsiveness satisfactorily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and deployed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ensuring continuous integration and deployment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that reduced deployment times for critical updates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processes and enhanced operational efficiency by leveraging cloud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App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system downtime and improving application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APIs to facilitate communication between different application layers while ensuring data integrity and security protocols were consistently upheld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tests and monitoring of applications post-deployment to ensure operational readiness and alignment with user expectations, allowing for proactive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Bicep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 and infrastructure management, significantly improving scalability and manageability of cloud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feedback loops with users to iteratively improve product features, ensuring alignment with organizational goals and leading to measurable performance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innovative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data-driven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optimized querying that supports improved analytical capabilities and rich insights in diverse operational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users and stakeholders to define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UI/UX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requirements, resulting in web applications that enhance user satisfaction and engagement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including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and deployment, which streamlined the development cycle significantly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Addressed functional and performance issues in existing applications, applying best practices and modern methodologies to enhance usability and maintainability effectively within the software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to modernize legacy applications, transitioning them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with significant improvements in performance, security, and user experience achieved.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sprint planning and agile methodologies, ensuring timely delivery of features while maintaining high-quality standards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ongoing support and maintenance for deployed applications, troubleshooting and resolving issues to maintain operational integrity and user trust across the software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orchestration, ensuring high availability and easy scaling of services, which resulted in increased reliability and performance of key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real-time analytical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associated libraries, contributing to enhanced predictive analytics capabilities and data science integration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demonstrated core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experience and operational efficiencies from a junior developer perspective.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responsive user interfaces, refining application design based on user feedback and strategic objectives stated by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services within client applications and promoting efficient data exchange protocols across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applications, conducting updates, and troubleshooting issues to ensure the continued functionality while also integrating new features based on evolving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 storage solutions, specifically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retrieval and management across various multi-tier applications appropriately.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gaining insights into best practices, while providing constructive feedback to peers on coding standards and methodologies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frontend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usability and accessibility of applications to enhance overall user interaction and satisfaction, while ensuring solutions complied with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