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adaptive Full-Stack Software Engineer with over 10 years of experience in developing scalable web and mobile applications. Strong expertise in collaboration, problem-solving, and delivering high-quality code, with a passion for leveraging AI tools in software development to enhance learner experiences at EnGen.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Svelte,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AWS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modular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intuitive interfaces and ensuring responsiveness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design solutions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education products, leveraging data insights to create impactful learning tools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server-side functionality, and ensuring efficient data exchange between the client and server for seamless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services, enabling efficient deployment and management of applications while maintaining security protocols and compliance for sensitive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including sprint planning and retrospectives, promoting collaboration and adaptability within the team to address ever-changing project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ensuring consistent environments for development, testing, and production phases, which significantly reduced deployment issues and increased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of applications by ensuring robust functionality before releases and minimizing production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product managers to brainstorm and implement features that respond to market needs and user feedback, demonstrating strong adaptability to changing circumstances.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technology stacks, fostering a culture of continuous learning and improvement within the team, while improving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analytical skills to troubleshoot complex issues, quickly identifying root causes and implementing effective solutions to minimize downtime during critical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end-users for feedback and insights on application performance, refining features to enhance usability and accessibility within the learning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custom CI/CD pipeline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more efficient release cycles and contributing to a consistent deployment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learning management system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content delivery and tracking for educators and learners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interactive and adaptive learning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engagement for users and reducing bounce rates by creating dynamic content.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ensure pixel-perfect implementations of designs, translating concepts into functional components while adhering to the company’s branding guidelines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feedback to peers, promoting coding best practices and enhancing team knowledge transfer, thus building a stronger development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application features for performance improvements by proactively identifying bottlenecks and implementing effective coding practices in key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customer interviews and usability testing to gather insights, directly influencing the development roadmap and prioritization of feature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code generation and error detection, enabling more efficient development workflows and focusing manual effort on more complex problem-solving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releases and ensuring consistency across different environments with dedicated version control management, which greatly enhanced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architectural decisions that positioned the product for future scalability and flexibility, ensuring sustainable growth in functionality and user base.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core features for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project's scalability and the effective management of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as a junior engineer, gaining hands-on experience in backend development through participation in team sprints and Agile meetings.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debugging and troubleshooting process, honing practical skills in identifying and resolving software bugs, enhancing my problem-solving capabilities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Devise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overall application security and ensuring user data protection for the SaaS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the database schema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optimized data retrieval and storage that supported application performance requirements for all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routine maintenance and updates to existing applications, learning best practices from established software developers in optimizing performance and reliability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a project implementing a feature for batch data processing, increasing application efficiency and improving data handling capabilities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