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Software Engineer with 10 years of experience in developing innovative web and mobile applications. Proficient in utilizing modern technologies like Python, React, and Postgres to deliver high-quality solutions in fast-paced environments. Strong collaborator with a passion for enhancing user experiences and driving business outcomes through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C#, SQL, TypeScript, HTML, CSS,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FastAPI, Flask, Django, Node.js, Kubernetes, Express,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SQLAlchemy, Django ORM, Redis, Oracle 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Terraform, GitHub Actions, Confluent, Kafka, Azure,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Postman, Sublime Text, Swagger, Figma,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Prometheus, Grafana, ELK stack,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full-featured *React* applications to improve client engagement and streamline interactions with mortgage professionals, leveraging design thinking principles throughout the entire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and refine requirements, translating business needs into technical specifications for back-end services using *Python* and *FastAPI*.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cloud-based solutions on *AWS*, ensuring scalability and efficiency for data pipelines that utilized *Kafka* for real-time data processing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tools that streamline processes for licensed mortgage consultants, resulting in improved efficiency and operational productivity through better *UI* and *UX*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to promote best practices in *Git* version control and agile methodologies, fostering a culture of continuous improvement and collective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automated testing frameworks, integrating *Jest* and *Selenium* to increase code quality with a focus on reliability and performance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APIs with *FastAPI* for secure data access and integration, enhancing application interoperability and supporting the needs of diverse business units, including marketing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to containerize applications, allowing seamless deployment and scaling in orchestration technologies like *Kubernetes* while enhancing DevOps practices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software design and engineering principles, contributing to their professional growth and ensuring adherence to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performance metrics and conducted troubleshooting for application issues, employing monitoring tools like *New Relic* to optimize system performance and user satisfaction continually.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planning and user story development, effectively aligning technology solutions with business objectives to deliver high-impact results and improve client financial awareness.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efforts to improve data ecosystems through the design of *ETL* pipelines utilizing *AWS Glue*, directly influencing the quality and availability of market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*SaaS* applications using *Python* and *React*, enhancing features based on user feedback and market trends, which led to improved user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teams to define and refine the scope of software development projects, ensuring clear communication and alignment on goals and deliverables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that enabled seamless interaction with front-end components, ensuring high-performance delivery of data to users while maintaining security and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engineering processes and standards to serve as a reference for future development initiatives, helping to build a centralized knowledge base for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platforms through iterative redesigns of application frameworks, ensuring minimal disruption and maximum performance enhancement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 to uphold quality standards and promote efficient practices among peers, facilitating positive feedback loops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Snapshot of major issues was developed and presented to stakeholders, showcasing both proactive and reactive measures taken to resolve engineering challenges faced by the team, enhancing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Staged Agile methodologies in project management, leveraging tools like *JIRA* to keep track of progress and facilitate fast iterations while maintaining high product quality and stakeholder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multi-tiered *SaaS* application aimed at streamlining customer engagement efforts and improving client onboarding experiences for financial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components of *C#*-based applications, focusing on business logic and database interactions, which fostered a solid understanding of full-stack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with relational databases like *Postgres* and incorporated *SQL* scripts for efficient data retrieval, resulting in optimized query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scrums and daily stand-ups to provide updates on tasks and receive feedback, enhancing team transparency and collaboration within the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third-party APIs to extend the application functionality, gaining exposure to challenges such as authentication and data mapping, which broadened my technical acumen.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unit tests and collaborated with QA teams to enhance software quality assurance processes, aligning testing strategies with industry best practices across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team dedicated to building enhancements based on user input and support queries, successfully addressing client needs and increasing user base engagement by over 25%. 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