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Talented Full Stack Software Engineer with 10 years of experience in software development focused on web and mobile applications. Proven track record of building impactful products and solving complex problems in fast-paced and dynamic environments. Excels in collaborating across teams to deliver seamless user experiences and demonstrate ownership of critical features while adopting a growth mindset.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Ruby, Java, Go,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Django, Ruby on Rails, Express.js, Angular, Vue.js,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MySQL, Redis, SQLite, AWS DynamoDB,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 Technologies:</w:t>
      </w:r>
      <w:r>
        <w:rPr>
          <w:rFonts w:ascii="Arial" w:hAnsi="Arial" w:cs="Arial"/>
          <w:color w:val="434343" w:themeColor="text1" w:themeShade="BF"/>
          <w:sz w:val="20"/>
          <w:szCs w:val="20"/>
        </w:rPr>
        <w:t xml:space="preserve"> Docker, Kubernetes, Google Cloud, AWS, CI/CD, Terraform,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Jest, Mocha, Selenium, Cypress, Postman, RSpec, GitHub Actions, New Relic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core features for web and mobile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enhanced user satisfaction and engagement for thousands of active members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architectural design of the </w:t>
      </w:r>
      <w:r>
        <w:rPr>
          <w:rFonts w:ascii="Arial" w:hAnsi="Arial" w:cs="Arial"/>
          <w:b w:val="1"/>
          <w:color w:val="434343" w:themeColor="text1" w:themeShade="BF"/>
          <w:sz w:val="20"/>
          <w:szCs w:val="20"/>
        </w:rPr>
        <w:t xml:space="preserve">Honey Homes OS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scalable microservices with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Google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streamlined internal operations significantly and set a strong foundation for future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design innovative solutions, applying an agile methodology and rapidly iterating based on feedback to deliver high-value features within tight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unit testing and automated deployment processes with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code quality and enabling faster releases while reducing the risk of bugs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extensively with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type safety and maintainability of the codebase, leading to a more robust application architecture that facilitated easier onboarding for new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mentored junior developers on best practices for writing clean, efficient, and maintainable code, fostering a culture of continuous improvement and professional growth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user feedback to inform product improvements and strategic decisions, prioritizing feature development that maximized value delivery to users while aligning with business goals and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analytics and monitoring tools such as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the team to gain insights into application performance and user behavior, which informed optimizations and future development planning.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sprint planning and retrospectives, ensuring that all team members were aligned on priorities and lessons learned, thereby enhancing team productivity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ambiguity and complexity in startup environments, showcasing adaptability and problem-solving skills while consistently delivering high-quality software solutions that thrive under pressure and change.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RESTful APIs that efficiently handle various operational needs, allowing for increased data interoperability and integration across our applications and third-party services, leveraging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performance by optimizing database queries and restructuring schemas 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reduced load times and improved overall application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user interfaces to improve usability and responsiveness, while planning architecture for higher scalability and future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translate user requirements into functional application designs, actively participating in sprint cycles to ensure deliverables adhered to timelines and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for payment processing and user authentication, ensuring a smooth user experience and robust security adherence across service integrations in the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extensive debugging and troubleshooting of application issues, using tools such as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Chrome DevTools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a seamless user experience while adhering to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methodologies, driving continuous delivery through DevOps practices, facilitating a faster development cycle and ensuring that releases met customer expectations and deployment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for various components and services, using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increased code reliability and reduced bugs in production, thereby enhancing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enhancing team processes around code reviews and documentation, leading to improved collaboration and knowledge sharing among team members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and stakeholders to gather feedback on existing products, using insights to inform future roadmap decisions and enhance feature sets that align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performance tuning by evaluating application performance metrics and collaborating across teams to optimize for speed and efficiency during high load periods.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building and maintaining various SaaS applications, utilizing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features and improve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collaborative platform that allowed users to seamlessly interact and share resources, contributing to a vibrant user community with positive engagement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transitioning legacy systems to modern stack solutions, employing technologies like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performance and align with industry standards and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the design team to implement user-centric designs into functional applications, focusing on usability and collaboration to drive user engagement and product effectiveness.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entire software development lifecycle from requirement analysis to deployment, ensuring that each phase met quality assurance standards and user requirements without compromising on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technical documentation and user manuals to assist both users and developers in understanding the system functionalities and ensuring smooth onboarding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deployed 5+ web applications for client use, providing customized solutions that addressed specific user needs, enhancing overall client satisfaction and retention.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