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Full Stack Software Engineer with 10 years of experience in software development focused on web and mobile applications. Proficient in Ruby on Rails, Hotwire, and RESTful services, combined with a strong ability to collaborate within Agile teams and contribute to continuous improvement initiatives.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Ruby, JavaScript, CSS, HTML,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Ruby on Rails, Hotwire, Stimulus, Turbo, TailwindCSS, Django, Next.js,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AWS, Heroku, PostgreSQL, Vercel, Selenium, Jira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BDD, TDD, DevOps, Microservices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RSpec, Capybara, Jest, Cypress, NewRelic, Grafana,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scalable and efficient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Hotwire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Stimulus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complex business logic and ensuring a responsive user experience for real estate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project managers, designers, and other software engineers in agile sprints to ensure timely delivery and quality standards for the company's SaaS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Refactored and optimised existing codebases to improve load times and eliminate technical debt, leveraging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Ruby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for a more maintainable code 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to support cross-platform functionality, effectively enhancing integration among various microservices and third-party applications, ensuring seamless data exchange.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architectural reviews and knowledge-sharing sessions, contributing insights on system architecture improvements and innovative solutions to challenges confronted in prior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application deployment, ensuring scalability and reliability while managing server infrastructures and resolving any hosting-related issues promptly.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automated testing methodologies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Capybara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guaranteeing high-quality deliverables through consistent test coverage during the entire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reviews, fostering a culture of best practices programming across the development team, while offering mentorship for junior developers to enhance their skills and grow their confidence.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design discussions and architecture planning sessions, reinforcing team collaboration and adaptability to swiftly changing project requirements across the product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design and implementation of a comprehensive database schema, ensuring data integrity and optimal performance for user queries and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build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development workflows and improve deployment speeds, ultimately reducing time-to-market for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team retrospectives to identify opportunities for process enhancements, implementing feedback for continuous improvement of team effectiveness and delivery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an agile team to develop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features based on user stories while following the software development lifecycle to ensure maximum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a sophisticated internal tool that managed client data interactions,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functionalities with seamless integration to back-end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Capybara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testing strategies to enhance application robustness, writing clear and concise tests which improved code reliability and reduced the time spent on debugging.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create appealing and responsive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TailwindCSS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engagement and satisfaction through iterative design adjustments and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architecture planning sessions, contributing to decision-making processes regarding frameworks and tools, ensuring best-fit technology choices were made for the projects undertaken.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updated documentation for various software components and deployment procedures, ensuring that knowledge was shared across the team and onboarding documentation was thorough.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smooth data migrations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writing complex queries to optimize performance and scaling applications in response to growing user demand and feature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integration of third-party services, implementing APIs and managing AWS resources to facilitate communication between various platforms successfully, enhancing overall product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junior team members through guidance and mentorship, fostering an environment of learning and professional development while sharing best practices in code quality and performance.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database design and integration while crafting scalable solutions for client needs and business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meetings to discuss ongoing project goals while gathering insights from end-users to make informed design decisions that align with user expectations and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team collaboration, ensuring all code changes were accurately tracked and maintaining a clean project history for easier future collaborations.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refactor legacy code for a legacy SaaS platform, adopting modern frameworks and libraries to improve application performance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 principles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ensuring a consistent and engaging user experience across various devices and screen resolutions to align with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rigorous debugging practices to troubleshoot software issues,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automated browser testing as well as manual testing processes for new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towards the successful deployment of multiple applications to production environments, working closely with operations to ensure zero downtime during system upgrades or feature releases, achieving over 99% uptime.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