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Full Stack Software Engineer with over 10 years in software development, specializing in web and mobile applications. Proven expertise in Java, JEE, React, and Spring frameworks, with a strong focus on user-centric solutions and application lifecycle management. Adept at collaborating with cross-functional teams to deliver high-quality applications and enhance software standards.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Python, SQL, NoSQL,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Spring MVC, Spring Security, React, Redux Toolkit, Express, Node.js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Maven, Gradle, Git, Redis, Docker, Kubernetes,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Heroku,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applications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delivering high-quality code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Extreme Programming (XP)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designers and product managers to create intuitive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 Toolkit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aligned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and APIs to facilitate communication between the front-end and back-end systems, enhancing application functionality and user interactions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containers for application deployment, optimizing the development pipeline and ensuring consistency across various environments for testing and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database design and optimization efforts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performance in application interactions and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promote iterative development and effective team communication, leading to improved adaptability and responsiveness to project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 cases and adhered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 (TDD)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ensure high code quality and reliability in product releases, maintaining robust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version control and code collaboration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 teamwork and continuous integration across development projects and deployments, minimizing errors and maximizing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system performance metrics and responded to issues by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tuning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continuously improving application responsiveness and reliability under varying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and training to junior developers in coding best practices and the software development lifecycle (SDLC), fostering a collaborative learning environment and promoting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discussions, contributing expertise in application scalability and modular design, aligning technical solutions with business strategy and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code quality by developing documentation for coding standards, contributing to a culture of excellence in software engineering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introducing new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MVC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usability and customer engagement in line with market trends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responsive and interactive client-side components, leading collaborative efforts to improve user satisfaction and increase product adoption within target demographics.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deployment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development process and reducing deployment times significantly through automated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analysis of new technologies and industry trends, integrating relevant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solutions that improved application performance and reduced latency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and shared feedback on best practices among team members, promoting an effective development culture and enhancing overall code quality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hands-on coding efforts in building microservices architecture, leveraging cloud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hosting and scalability of applications under growing user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and Scrum methodologies, actively participating in sprint planning and retrospective meetings while adapting to changing project priorities effectively as a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security measures in application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safeguard user data and comply with best practices in maintaining application integrity.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web applications as a junior software developer using core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best practices, gaining valuable experience in coding and software design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and maintain features for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front-end development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 (SDLC), from requirements gathering to deployment and maintenance, which established a strong foundation in practical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debugging processes of applications, ensuring robustness and optimizing performance through iterative feedback cycles with senior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learned and implemented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development, contributing to sprint reviews and collaborative planning activities with emphasis on effective teamwork and project completion.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services by assisting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familiarizing with the cloud hosting environment and enhancing application accessibility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documentation for ongoing development projects, ensuring clarity and consistency for team members, which helped in streamlining the knowledge-sharing process and onboarding new developers.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