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Full Stack Engineer with over 10 years of experience in software development, focusing on building robust web and mobile applications. Proven track record in software engineering with a strong emphasis on creating scalable, secure, and user-friendly platforms. Proficient in managing technical conversations and ensuring seamless integration within diverse development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Ruby, Go,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Vue.js, Django, Flask, Express,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AWS, Azure, Google Cloud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Grafana,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reliable and scalable software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to front-end requests with a focus on efficient API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intuitive user interfaces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augment user engagement and satisfaction, while adhering to best practices for accessibility and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teams, driving technical discussions that informed architecture decisions and ensured alignment with business goals while enhancing overall product quality through teamwork.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scalable database architectures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performance tuning and database management best practices for long-term maintainability and quick data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technical decision-making by evaluating emerging technologies, offering insights to enhance service design and implementation, contributing to a strategy promoting extensible software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debugging sessions and resolved production issues across multiple tiers of our tech stack, employing both investigative and solution-oriented methodologies to maintain uptime and service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processes, contributing to sprint planning, retrospectives, and daily scrums, fostering a culture of continuous improvement and team accountability toward delivery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seamless code integration workflow that facilitated rapid application deployment and ensured code quality through automated testing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full-stack development, focusing on clean code principles, efficient coding techniques, and collaborative coding standards to build mutual respect and skills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user feedback sessions, performing usability testing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products to drive iterative design improvements based on real-world user data and expectations, enhancing product-market fit.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project scope discussions and delivered technical presentations to stakeholders, ensuring clarity around timelines, deliverables, and technical challenges while fostering transparent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internal tools that streamlined team workflows,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applications that greatly reduced administrative overhead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build user-centric web applications, delivering exceptional user experiences through effective communication and technical expertise in leveraging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refactoring of legacy codebases to improve maintainability and performance, ensuring adherence to best practices while introducing new design patterns that optimized code architecture and service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applied unit and integration testing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system reliability in production as well as user satisfaction through consistent quality of service.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DevOps teams to streamline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cloud environments, promoting organizational efficiency in delivering product updates securely and effortlessly.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cross-team collaborations to strategize on product features, employing feedback loops that directly impacted decision-making and product enhancements in line with user requirements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data visualization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monitoring application performance, providing actionable insights that informed our engineering decisions for scaling applications reliably under variable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code reviews to uphold coding standards and encourage knowledge sharing, contributing to a culture of collective learning and quality assurance across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that integrated with third-party services while ensuring security protocols were effectively implemented to protect sensitive data throughout each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mentoring practices, guiding junior engineers by sharing knowledge on best development practices, fostering a collaborative and supportive work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critical features for cloud-based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focusing on enhancing functionality and user experience while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agile project teams, gaining hands-on experience in full-cycle software development and building a strong foundation of core development processes and methodologies for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technical documentation that detailed system architecture and coding practices, enhancing team understanding and ensuring knowledge transfer for future development efforts across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brainstorming sessions aimed at solution development, showcasing adaptability and willingness to incorporate diverse perspectives in order to drive innovative and effective coding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user testing and feedback collection, integrating user insights into iterative design cycles which significantly improved end-user satisfaction and application effectiveness in various contexts.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DevOps initiatives by learning and implementing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deployment, launching the application into production with a focus on scalability and security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code bases following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culminating in experience with bi-weekly sprints and feedback loops that allowed for adjustment of project objectives, with a positive impact on overall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foundational skills in front-end development through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the implementation of user interface components that improved overall site accessibility and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release of applications that adhered to industry standards, integrating methods that ensured software quality, efficiency, and usability across various platforms with engaging UX/UI.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