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Full Stack Engineer with over 10 years of experience in designing and developing robust web and mobile applications. Proficient in building scalable backend services and user-centric UI components. Expertise in Go, Python, and React, with a solid background in security domain operations and SOC workflows. Known for driving end-to-end product features and collaborating effectively with cross-functional teams to deliver seamless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Python, JavaScript, TypeScript,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Git,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Elasticsearch, Redis,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Prometheus, Grafana, Sentry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OWASP, SOC2, GDPR, SIEM, IAM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comprehensive search and detection product,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intuitive UI, enhancing overall system performance and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APIs serving critical security workflows, ensuring high reliability and low latency through meticulous design choices and systematic testing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iterate on product features, leveraging feedback to refine user interaction and streamline existing workflows for enhanced client satisfaction and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services to manage security data ingestion from various sources, enabling efficient investigation and threat response workflows utilizing AWS services and cloud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deployment of key security features through design reviews and comprehensive mentorship, fostering a culture of engineering excellence and commitment to high-quality deliverables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processes, participating in sprint planning and daily stand-ups, ensuring alignment with team goals while actively contributing to the backlog prioritization and refinement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frameworks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validate both backend and frontend applications, significantly improving code quality and reducing regression failures during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building a high-performance search capability, enabling security teams to quickly access and analyze vast amounts of security data in real-time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focusing on efficient resource utilization and reducing response times for heavy querying operations involving security alerts.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code reviews, promoting best practices across the team and consistently improving code quality, while documenting and sharing learned lessons to promote team growth and knowledge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the technical capabilities of the engineering team through organizing regular knowledge-sharing sessions on security principles and the latest technology trends applicable in the SOC landscape.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innovative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seamless user experiences while employing best practices for scalability and performance optimization in modern web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the product team on defining user stories and acceptance criteria, translating requirements into technical specifications for backend services and UI implementations through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RESTful APIs to serve frontend applications, ensuring secure interaction with back-end data sources while maintaining adherence to security protocols essential for customer data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security services for enhanced user authentication and authorization processes, employing industry-standard practices and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secure access control.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practices including unit tests and integration tests, significantly reducing the number of bugs and enhancing the reliability of final deliverables before production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the front-end application performance through effective state management techniques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flow and consistency across the interface while elevating user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reviews, providing constructive feedback on design decisions and implementation strategies to enhance overall code quality and team collaboration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continuous improvement initiatives aimed at enhancing team development processes and workflows, ensuring adherence to industry standards and emerging best practices within the engineering sphere.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developers, facilitating their understanding of core technologies and fostering a hands-on learning environment to prepare them for responsibilities in software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SaaS applications during earlier career stages, focusing on core functionalities that serve various user needs within the security domain and beyond.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while contributing to backend functionalities, ensuring effective handling of user requests and data processing to maintain high service availability.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developing client-side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traditional templating engines while gradually transitioning to more modern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adaptability to evolving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initiatives to modernize legacy codebases, implementing efficient practices and refactoring efforts aimed at improving maintainability and performance of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internal documentation and project management efforts, ensuring clarity in code standards and processes across team members, aiding seamless handovers between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testing and debugging of applications,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SoapUI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API functionality aligned with user expectations and security compliance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with clients to get feedback on newly deployed features and functionalities of SaaS offerings to enhance the end-user experience and retention, resulting in positive user reviews.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