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Engineer with over 10 years of experience in software development, specializing in web and mobile applications. Proven track record in building scalable solutions with a passion for collaboration, continuous improvement, and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NestJS, React, React Native, Express, Angular,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Slack, Visual Studio Code,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 cross-functional team to design and implement user authentication flows using *Node.js* and *React*, ensuring secure and seamless sign-in and sign-up processes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for architectural designs and codebases, enhancing knowledge sharing and onboarding processes within a remote and growing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solutions that handle sensitive data in real-time, utilizing a microservices architecture on *Kubernetes* and *AWS*, while adhering to best practices in security and data privacy.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code reviews and mentored junior developers, fostering a collaborative environment that encourages learning and adaptability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*TypeScript* within the *NestJS* framework to create robust backend services, focusing on performance and maintainability as the system evolved and expanded.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to enhance user experiences, conducting thorough testing to ensure smooth deployments across the full suite of products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end-to-end feature testing within CI/CD pipelines, leveraging *GitLab CI* for automated testing and continuous deployment setups, reducing release cycles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quickly to ongoing technical challenges and industry changes, proactively researching modern technologies to suggest improvements and innovative solutions to complex problems.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sprint planning and retrospectives, integrating feedback into development cycles to continuously enhance team delivery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feedback loop with users to refine user profile management features, leading to increased user satisfaction through iterative improvements based on real-world use cases.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Greatly improved documentation standards, contributing to a transparent knowledge base that streamlined onboarding for new team members and reduced ramp-up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team culture by facilitating remote knowledge-sharing sessions that empowered developers to learn from each other's expertise and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user-friendly interfaces using *React* and *Redux*, ensuring high levels of responsiveness and performance across various devices and platforms in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teams to translate designs into functional web applications, adhering to modern best practices in user experience and design aesthetics.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methodologies to deliver projects on time, fostering an environment of collaboration and clarity, which drove innovative solutions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scalable RESTful APIs with *Node.js* and *Express*, optimizing data retrieval operations to enhance application performance and user satisfaction in deployed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design and optimization for *PostgreSQL*, ensuring efficient data structures and queries to support high-concurrency applications without degrading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team productivity by streamlining build processes through CI/CD tools, resulting in a more agile development framework that allowed for faster iteration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automated testing protocols using *Jest* and *Mocha*, ensuring consistent project quality by catching bugs early in the development process and improving overall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promoting best coding practices and facilitating knowledge transfer across the engineering team, which improved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management extensively to gather requirements and provide feedback on product features, ensuring alignment between development and business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vital role in the development of multi-tenant SaaS applications, focusing on creating reusable components and services that established a solid foundation for product scaling.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features using *HTML*, *CSS*, and *JavaScript* while adhering to best practices in responsive design to enhance user experience across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teams to integrate APIs and build data-driven applications that provided users with real-time information and optimized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modern frameworks, which improved application performance and stability for user-facing products, enhancing user engagement and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unit and integration testing, contributing to a culture of quality assurance and continuous improvement with a focus on user satisfaction and product reliability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documented development processes and project timelines, facilitating improved clarity and communication among stakeholders and ensuring transparent project management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*Node.js* and *Express* development, laying the groundwork for future projects that evolved into complex, full-stack web applications within a collaborative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