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Skilled Full Stack Engineer with over 10 years of experience in software development, specializing in building web and mobile applications. Proven expertise in Typescript, Python, React, and Django, with a strong passion for driving team success through effective collaboration and innovative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Ruby, Java, Go,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Django, Express, Node.js, Flask,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CircleCI, Jenkins, Terraform, Serverless,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DynamoDB, SQLite, ElasticSearch,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GitHub, Bitbucket, Figma, Jira, Trello, Visual Studio Code, Webpack, Babel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key features for a customer-facing SaaS application,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the frontend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as the backend, while ensuring robust performance and user satisfaction through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automated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rapid deployments and increasing product delivery speed while minimizing downtime and ensuring high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collaborated with cross-functional teams to define technical requirements, resolve complex issues, and provide valuable insights on product features leading to improved user experience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mentored junior engineers, fostering a culture of collaboration and knowledge sharing, which elevated the overall team's technical proficiency and morale across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sprint planning and retrospectives, regularly providing constructive feedback on team processes, leading to improved efficiencies and a more streamlined approach to feature delivery and backlog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monitoring solutions to oversee application performance,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proactive incident management and response across the product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user feedback sessions, translating customer insights into actionable feature enhancements and bug fixes, thereby driving product evolution in alignment with user needs and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Tested and troubleshot features,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API testing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unit testing, ensuring quality assurance and reliability of the applications before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and user authentication processes by integrating secure payment gateways and third-party services, significantly enhancing user trust and system effectiveness in critical areas.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rich, dynamic front-end components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state management, which enabled a seamless user experience and highly responsive design crucial for retaining users on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documentation for codebases and workflows, ensuring clear communication of project designs and development phases to current and future team members, enhancing maintainability and understanding of the codebase.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advanced analytics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the web application, providing deep insights into user behavior and guiding data-driven product decisions across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design and implementation of multiple features for an educational SaaS platform, enhancing user interaction and engagement through immersive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components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develop responsive web applications, ensuring a consistent and high-quality user experience across all devices and platforms, driven by industry trends and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microservices architecture for developing scalable back-end solutions, greatly improving application performance and reliability during peak usage times and reducing operational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an agile team environment, facilitating daily stand-ups and weekly sprint reviews, which encouraged open communication, quick decision-making, and motivated team members to meet project deadlines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for version control and continuous integration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helping the development team to maintain code integrity and streamline release pipelines, leading to successful product launches.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Assumed responsibility for troubleshooting and debugging production issues, effectively diagnosing problems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ensuring smooth operation of SaaS applications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unit and integration tests for all features,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code coverage and reliability, ensuring that user-facing applications met rigorous quality standards effectively before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 stakeholders to gather requirements and feedback, mapping user stories to technical specs to ensure that development efforts were aligned with business objectives and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transfer sessions with the team on the use of cutting-edge technologies, encouraging a culture of learning and fostering innovation within the development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foundational SaaS application, focusing on functionality and user experience,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back-end development during initial project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responsive front-end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increasing engagement on mobile and desktop platforms through visually appealing and intuitive designs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sprints, collaborating closely with team members to ensure timely delivery of software features, actively participating in refining product backlogs based on team and client priorities.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of developed features, identifying bugs and collaborating with the team to resolve issues quickly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manual testing efforts before feature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suggestions for process improvements based on user feedback and team retrospectives, contributing to increased efficiency and a more effective development cycle consistent with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Offered thoughtful input during design discussions, contributing to architectural decisions and the implementation of core features, thereby shaping the direction of the product as it matured through its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critical role in building an MVP for the startup, incorporating customer suggestions that eventually led to the platform's evolution, fostering a community of enthusiastic users and satisfied clients.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