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Resourceful software engineer with 10+ years of experience in designing, developing, and maintaining web and mobile applications. Expert in full-stack development using Python, Node.js, React, and cloud technologies. Proven ability to deliver scalable APIs, enhance application performance, and integrate innovative AI solutions for robust advertising technology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Go,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Vue, Angular,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Additional 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REST, Kafka, CI/CD,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APIs for brand safety data processing,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client engagement and maintain seamless data updates across integrated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microservices architecture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performance and scalability while optimizing resource allocation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CI/CD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build integrations with advertising platforms,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exchange and maximizing API usability for third-party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machine learning models into production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real-time content analysis and risk assessment, thus advancing product offerings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front-end components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prioritizing performance, privacy compliance, and cross-browser functionality for publisher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debugging sessions that enhanced code quality and enforced industry standards, fostering a culture of collaboration and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the smooth deployment of large language models, fine-tuning their performance and monitoring their impact on product effectiveness and integration capability.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emerging tech trends around AI and machine learning to inform product enhancements and architectural adjustments, supporting innovative solutions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database systems ensuring data integrity and security, optimizing queries and access patterns to improve overall application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junior developers on best coding practices and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collective growth environment and improving team productivity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front-end technologies, guaranteeing responsive designs that adapt seamlessly to varied devices, thus enhancing user experience and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stakeholder meetings to analyze requirements and propose technical solutions that aligned with business objectives, leveraging strategic insight to guide project direction.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client-facing applications focusing on performance optimization, employing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high-quality UX across browser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complex systems with third-party advertising ecosystems,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restful APIs, ensuring accurate and efficient data handling and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scrum processes, collaborating with team members in iterative development cycles to enhance application features based on received feedback and testing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for efficient release management, automating testing and deployment processes to reduce deployment time and increase application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engineers, providing guidance on software engineering principles and best practices, nurturing growth and enhancing team capabilities through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backend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seamless interactions between the front-end interface and the database structure effectively and reliably.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of applications, employing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performance and robust security measures against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full-stack application performance significantly, ensuring high availability and responsiveness during peak user load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data processing workflows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real-time data ingestion and supporting high throughput environments with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 software engineer, involving all stages from conception to deployment within a team-oriented Agile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features and performance of existing applications primarily written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modularity and maintainability to ensure evolving project demands are met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to gather requirements and iterate on design decisions that support effective user workflows, enhancing overall customer satisfaction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features were thoroughly vetted before release while maintaining high coverage across the codebase for superior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codebase readability and maintainability while transitioning to more efficient development practices with streamlined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facilitate the successful implementation of projects, focusing on task division, timely completion, and adherence to established standards and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 interactions and improved caching strategies by 30%, successfully enhancing application response times and user experience, catering to fluctuating traffic patterns.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